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951F" w14:textId="77777777" w:rsidR="00D51064" w:rsidRPr="00903EED" w:rsidRDefault="00D51064" w:rsidP="00D51064">
      <w:pPr>
        <w:rPr>
          <w:rFonts w:ascii="Calibri" w:hAnsi="Calibri" w:cs="Calibri"/>
          <w:b/>
          <w:sz w:val="22"/>
          <w:szCs w:val="22"/>
        </w:rPr>
      </w:pPr>
      <w:r w:rsidRPr="00903EED">
        <w:rPr>
          <w:rFonts w:ascii="Calibri" w:hAnsi="Calibri" w:cs="Calibri"/>
          <w:b/>
          <w:sz w:val="22"/>
          <w:szCs w:val="22"/>
        </w:rPr>
        <w:t>ΑΙΤΗΣΗ-ΥΠΕΥΘΥΝΗ ΔΗΛΩΣΗ ΣΥΜΜΕΤΟΧΗΣ ΣΤΗ ΔΙΑΔΙΚΑΣΙΑ ΕΠΙΛΟΓΗΣ ΝΟΣΗΛΕΥΤΩΝ ΠΡΟΣ ΛΗΨΗ     ΕΙΔΙΚΟΤΗΤΑΣ (</w:t>
      </w:r>
      <w:r w:rsidRPr="00903EED">
        <w:rPr>
          <w:rFonts w:ascii="Calibri" w:hAnsi="Calibri" w:cs="Calibri"/>
          <w:b/>
          <w:sz w:val="22"/>
          <w:szCs w:val="22"/>
          <w:u w:val="single"/>
        </w:rPr>
        <w:t>για υποψηφίους που εργάζονται στο Δημόσιο Τομέα</w:t>
      </w:r>
      <w:r w:rsidRPr="00903EED">
        <w:rPr>
          <w:rFonts w:ascii="Calibri" w:hAnsi="Calibri" w:cs="Calibri"/>
          <w:b/>
          <w:sz w:val="22"/>
          <w:szCs w:val="22"/>
        </w:rPr>
        <w:t>) Γ6α/Γ.Π.33553/ΓΕΚ 4881/Β΄/23.08.2024</w:t>
      </w:r>
    </w:p>
    <w:p w14:paraId="5E39B1A2" w14:textId="77777777" w:rsidR="00D51064" w:rsidRPr="00903EED" w:rsidRDefault="00D51064" w:rsidP="00D51064">
      <w:pPr>
        <w:pStyle w:val="Default"/>
        <w:rPr>
          <w:color w:val="auto"/>
          <w:sz w:val="22"/>
          <w:szCs w:val="22"/>
          <w:shd w:val="clear" w:color="auto" w:fill="FFFFFF"/>
        </w:rPr>
      </w:pPr>
      <w:r w:rsidRPr="00903EED">
        <w:rPr>
          <w:bCs/>
          <w:color w:val="auto"/>
          <w:sz w:val="22"/>
          <w:szCs w:val="22"/>
        </w:rPr>
        <w:t>Γ6α/Γ.Π.39226</w:t>
      </w:r>
      <w:r w:rsidRPr="00903EED">
        <w:rPr>
          <w:bCs/>
          <w:color w:val="auto"/>
          <w:sz w:val="22"/>
          <w:szCs w:val="22"/>
          <w:shd w:val="clear" w:color="auto" w:fill="FFFFFF"/>
        </w:rPr>
        <w:t>, άρθρο 7 (ΦΕΚ 2656/</w:t>
      </w:r>
      <w:proofErr w:type="spellStart"/>
      <w:r w:rsidRPr="00903EED">
        <w:rPr>
          <w:bCs/>
          <w:color w:val="auto"/>
          <w:sz w:val="22"/>
          <w:szCs w:val="22"/>
          <w:shd w:val="clear" w:color="auto" w:fill="FFFFFF"/>
        </w:rPr>
        <w:t>τ.Β</w:t>
      </w:r>
      <w:proofErr w:type="spellEnd"/>
      <w:r w:rsidRPr="00903EED">
        <w:rPr>
          <w:bCs/>
          <w:color w:val="auto"/>
          <w:sz w:val="22"/>
          <w:szCs w:val="22"/>
          <w:shd w:val="clear" w:color="auto" w:fill="FFFFFF"/>
        </w:rPr>
        <w:t xml:space="preserve">΄/30-06-2020) </w:t>
      </w:r>
      <w:r w:rsidRPr="00903EED">
        <w:rPr>
          <w:color w:val="auto"/>
          <w:sz w:val="22"/>
          <w:szCs w:val="22"/>
        </w:rPr>
        <w:t>Γ6α/Γ.Π.51611</w:t>
      </w:r>
      <w:r w:rsidRPr="00903EED">
        <w:rPr>
          <w:color w:val="auto"/>
          <w:sz w:val="22"/>
          <w:szCs w:val="22"/>
          <w:shd w:val="clear" w:color="auto" w:fill="FFFFFF"/>
        </w:rPr>
        <w:t xml:space="preserve"> (ΦΕΚ 3913/Β/24-08-2021) </w:t>
      </w:r>
    </w:p>
    <w:p w14:paraId="666078EE" w14:textId="77777777" w:rsidR="00D51064" w:rsidRPr="00903EED" w:rsidRDefault="00D51064" w:rsidP="00D51064">
      <w:pPr>
        <w:pStyle w:val="Default"/>
        <w:jc w:val="center"/>
        <w:rPr>
          <w:color w:val="FF0000"/>
          <w:sz w:val="22"/>
          <w:szCs w:val="22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80"/>
        <w:gridCol w:w="4880"/>
      </w:tblGrid>
      <w:tr w:rsidR="00D51064" w:rsidRPr="00903EED" w14:paraId="74E7AA8D" w14:textId="77777777" w:rsidTr="0060700E">
        <w:trPr>
          <w:trHeight w:val="5613"/>
        </w:trPr>
        <w:tc>
          <w:tcPr>
            <w:tcW w:w="4880" w:type="dxa"/>
          </w:tcPr>
          <w:p w14:paraId="51D76572" w14:textId="710DAD9D" w:rsidR="00D51064" w:rsidRPr="007E2A9F" w:rsidRDefault="00D51064" w:rsidP="00D51064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Επώνυμο </w:t>
            </w:r>
            <w:r w:rsidRPr="007E2A9F">
              <w:rPr>
                <w:rFonts w:ascii="Calibri" w:hAnsi="Calibri" w:cs="Calibri"/>
              </w:rPr>
              <w:tab/>
            </w:r>
            <w:r w:rsidRPr="007E2A9F">
              <w:rPr>
                <w:rFonts w:ascii="Calibri" w:hAnsi="Calibri" w:cs="Calibri"/>
              </w:rPr>
              <w:tab/>
            </w:r>
          </w:p>
          <w:p w14:paraId="0A0E448E" w14:textId="1F50FE0B" w:rsidR="00D51064" w:rsidRPr="007E2A9F" w:rsidRDefault="00D51064" w:rsidP="00D51064">
            <w:pPr>
              <w:pStyle w:val="aa"/>
              <w:tabs>
                <w:tab w:val="left" w:leader="dot" w:pos="3686"/>
                <w:tab w:val="left" w:pos="4820"/>
                <w:tab w:val="left" w:leader="dot" w:pos="9072"/>
              </w:tabs>
              <w:ind w:right="0"/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Όνομα </w:t>
            </w:r>
            <w:r w:rsidRPr="007E2A9F">
              <w:rPr>
                <w:rFonts w:ascii="Calibri" w:hAnsi="Calibri" w:cs="Calibri"/>
              </w:rPr>
              <w:tab/>
            </w:r>
            <w:r w:rsidRPr="007E2A9F">
              <w:rPr>
                <w:rFonts w:ascii="Calibri" w:hAnsi="Calibri" w:cs="Calibri"/>
              </w:rPr>
              <w:tab/>
            </w:r>
          </w:p>
          <w:p w14:paraId="6068B1D5" w14:textId="77777777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Όνομα Πατέρα </w:t>
            </w:r>
            <w:r w:rsidRPr="007E2A9F">
              <w:rPr>
                <w:rFonts w:ascii="Calibri" w:hAnsi="Calibri" w:cs="Calibri"/>
              </w:rPr>
              <w:tab/>
            </w:r>
          </w:p>
          <w:p w14:paraId="2E621E64" w14:textId="77777777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Όνομα Μητέρας </w:t>
            </w:r>
            <w:r w:rsidRPr="007E2A9F">
              <w:rPr>
                <w:rFonts w:ascii="Calibri" w:hAnsi="Calibri" w:cs="Calibri"/>
              </w:rPr>
              <w:tab/>
            </w:r>
          </w:p>
          <w:p w14:paraId="027D725C" w14:textId="7896C95D" w:rsidR="00D51064" w:rsidRPr="007E2A9F" w:rsidRDefault="00D51064" w:rsidP="00D51064">
            <w:pPr>
              <w:tabs>
                <w:tab w:val="left" w:leader="dot" w:pos="3686"/>
                <w:tab w:val="left" w:pos="4678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Τόπος γέννησης </w:t>
            </w:r>
            <w:r w:rsidRPr="007E2A9F">
              <w:rPr>
                <w:rFonts w:ascii="Calibri" w:hAnsi="Calibri" w:cs="Calibri"/>
              </w:rPr>
              <w:tab/>
            </w:r>
          </w:p>
          <w:p w14:paraId="2198E686" w14:textId="4BB7DD9C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Έτος γέννησης </w:t>
            </w:r>
            <w:r w:rsidRPr="007E2A9F">
              <w:rPr>
                <w:rFonts w:ascii="Calibri" w:hAnsi="Calibri" w:cs="Calibri"/>
              </w:rPr>
              <w:tab/>
            </w:r>
          </w:p>
          <w:p w14:paraId="3593AB03" w14:textId="605341B7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>Κατηγορία……………………………………………</w:t>
            </w:r>
          </w:p>
          <w:p w14:paraId="101C3911" w14:textId="77777777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>Φορέας Προέλευσης……………………………</w:t>
            </w:r>
          </w:p>
          <w:p w14:paraId="36C5F6A6" w14:textId="77777777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>Διεύθυνση Κατοικίας (Οδός, αριθμός)</w:t>
            </w:r>
          </w:p>
          <w:p w14:paraId="50654046" w14:textId="6ED22E95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ab/>
            </w:r>
          </w:p>
          <w:p w14:paraId="575F977E" w14:textId="10520A56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Τ.Κ </w:t>
            </w:r>
            <w:r w:rsidRPr="007E2A9F">
              <w:rPr>
                <w:rFonts w:ascii="Calibri" w:hAnsi="Calibri" w:cs="Calibri"/>
              </w:rPr>
              <w:tab/>
            </w:r>
          </w:p>
          <w:p w14:paraId="02DE80BA" w14:textId="77777777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proofErr w:type="spellStart"/>
            <w:r w:rsidRPr="007E2A9F">
              <w:rPr>
                <w:rFonts w:ascii="Calibri" w:hAnsi="Calibri" w:cs="Calibri"/>
              </w:rPr>
              <w:t>Τηλ</w:t>
            </w:r>
            <w:proofErr w:type="spellEnd"/>
            <w:r w:rsidRPr="007E2A9F">
              <w:rPr>
                <w:rFonts w:ascii="Calibri" w:hAnsi="Calibri" w:cs="Calibri"/>
              </w:rPr>
              <w:t xml:space="preserve">. επικοινωνίας </w:t>
            </w:r>
            <w:r w:rsidRPr="007E2A9F">
              <w:rPr>
                <w:rFonts w:ascii="Calibri" w:hAnsi="Calibri" w:cs="Calibri"/>
              </w:rPr>
              <w:tab/>
            </w:r>
          </w:p>
          <w:p w14:paraId="230A8B9C" w14:textId="366330A0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Κινητό </w:t>
            </w:r>
            <w:proofErr w:type="spellStart"/>
            <w:r w:rsidRPr="007E2A9F">
              <w:rPr>
                <w:rFonts w:ascii="Calibri" w:hAnsi="Calibri" w:cs="Calibri"/>
              </w:rPr>
              <w:t>τηλ</w:t>
            </w:r>
            <w:proofErr w:type="spellEnd"/>
            <w:r w:rsidRPr="007E2A9F">
              <w:rPr>
                <w:rFonts w:ascii="Calibri" w:hAnsi="Calibri" w:cs="Calibri"/>
              </w:rPr>
              <w:t>.</w:t>
            </w:r>
            <w:r w:rsidRPr="007E2A9F">
              <w:rPr>
                <w:rFonts w:ascii="Calibri" w:hAnsi="Calibri" w:cs="Calibri"/>
              </w:rPr>
              <w:tab/>
            </w:r>
          </w:p>
          <w:p w14:paraId="5395FB45" w14:textId="164D4A7C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  <w:lang w:val="en-US"/>
              </w:rPr>
              <w:t>e</w:t>
            </w:r>
            <w:proofErr w:type="spellStart"/>
            <w:r w:rsidRPr="007E2A9F">
              <w:rPr>
                <w:rFonts w:ascii="Calibri" w:hAnsi="Calibri" w:cs="Calibri"/>
              </w:rPr>
              <w:t>mail</w:t>
            </w:r>
            <w:proofErr w:type="spellEnd"/>
            <w:r w:rsidRPr="007E2A9F">
              <w:rPr>
                <w:rFonts w:ascii="Calibri" w:hAnsi="Calibri" w:cs="Calibri"/>
              </w:rPr>
              <w:t xml:space="preserve">: </w:t>
            </w:r>
            <w:r w:rsidRPr="007E2A9F">
              <w:rPr>
                <w:rFonts w:ascii="Calibri" w:hAnsi="Calibri" w:cs="Calibri"/>
              </w:rPr>
              <w:tab/>
            </w:r>
          </w:p>
          <w:p w14:paraId="0739D183" w14:textId="2E2F4127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proofErr w:type="spellStart"/>
            <w:r w:rsidRPr="007E2A9F">
              <w:rPr>
                <w:rFonts w:ascii="Calibri" w:hAnsi="Calibri" w:cs="Calibri"/>
              </w:rPr>
              <w:t>Αρ</w:t>
            </w:r>
            <w:proofErr w:type="spellEnd"/>
            <w:r w:rsidRPr="007E2A9F">
              <w:rPr>
                <w:rFonts w:ascii="Calibri" w:hAnsi="Calibri" w:cs="Calibri"/>
              </w:rPr>
              <w:t xml:space="preserve">. </w:t>
            </w:r>
            <w:proofErr w:type="spellStart"/>
            <w:r w:rsidRPr="007E2A9F">
              <w:rPr>
                <w:rFonts w:ascii="Calibri" w:hAnsi="Calibri" w:cs="Calibri"/>
              </w:rPr>
              <w:t>Αστ</w:t>
            </w:r>
            <w:proofErr w:type="spellEnd"/>
            <w:r w:rsidRPr="007E2A9F">
              <w:rPr>
                <w:rFonts w:ascii="Calibri" w:hAnsi="Calibri" w:cs="Calibri"/>
              </w:rPr>
              <w:t xml:space="preserve">. Ταυτότητας </w:t>
            </w:r>
            <w:r w:rsidRPr="007E2A9F">
              <w:rPr>
                <w:rFonts w:ascii="Calibri" w:hAnsi="Calibri" w:cs="Calibri"/>
              </w:rPr>
              <w:tab/>
            </w:r>
          </w:p>
          <w:p w14:paraId="0E7D9DAC" w14:textId="65E3414B" w:rsidR="00D51064" w:rsidRPr="007E2A9F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</w:rPr>
            </w:pPr>
            <w:r w:rsidRPr="007E2A9F">
              <w:rPr>
                <w:rFonts w:ascii="Calibri" w:hAnsi="Calibri" w:cs="Calibri"/>
              </w:rPr>
              <w:t xml:space="preserve">ΑΦΜ </w:t>
            </w:r>
            <w:r w:rsidRPr="007E2A9F">
              <w:rPr>
                <w:rFonts w:ascii="Calibri" w:hAnsi="Calibri" w:cs="Calibri"/>
              </w:rPr>
              <w:tab/>
            </w:r>
          </w:p>
          <w:p w14:paraId="041685F6" w14:textId="3F8FB3C8" w:rsidR="00D51064" w:rsidRPr="00903EED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2A9F">
              <w:rPr>
                <w:rFonts w:ascii="Calibri" w:hAnsi="Calibri" w:cs="Calibri"/>
              </w:rPr>
              <w:t xml:space="preserve">ΑΜΚΑ </w:t>
            </w:r>
            <w:r w:rsidRPr="007E2A9F">
              <w:rPr>
                <w:rFonts w:ascii="Calibri" w:hAnsi="Calibri" w:cs="Calibri"/>
              </w:rPr>
              <w:tab/>
            </w:r>
          </w:p>
          <w:p w14:paraId="6F1DE3DD" w14:textId="77777777" w:rsidR="00D51064" w:rsidRPr="00903EED" w:rsidRDefault="00D51064" w:rsidP="000D2E9F">
            <w:pPr>
              <w:tabs>
                <w:tab w:val="center" w:pos="1985"/>
                <w:tab w:val="left" w:pos="48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80" w:type="dxa"/>
          </w:tcPr>
          <w:p w14:paraId="68BB89A6" w14:textId="77777777" w:rsidR="00D51064" w:rsidRPr="00903EED" w:rsidRDefault="00D51064" w:rsidP="000D2E9F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03EED">
              <w:rPr>
                <w:rFonts w:ascii="Calibri" w:hAnsi="Calibri" w:cs="Calibri"/>
                <w:b/>
                <w:sz w:val="22"/>
                <w:szCs w:val="22"/>
              </w:rPr>
              <w:t xml:space="preserve">ΠΡΟΣ: 1η Υγειονομική Περιφέρεια Αττικής </w:t>
            </w:r>
          </w:p>
          <w:p w14:paraId="7D9C8296" w14:textId="77777777" w:rsidR="00D51064" w:rsidRPr="00903EED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4ABA29" w14:textId="77777777" w:rsidR="00D51064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 xml:space="preserve">Αιτούμαι τη συμμετοχή μου στη διαδικασία επιλογής νοσηλευτών προς λήψη ειδικότητας; </w:t>
            </w:r>
          </w:p>
          <w:p w14:paraId="65D4B8E5" w14:textId="77777777" w:rsidR="00D51064" w:rsidRPr="00903EED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C608BA" w14:textId="77777777" w:rsidR="00D51064" w:rsidRPr="00903EED" w:rsidRDefault="00D51064" w:rsidP="000D2E9F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3EED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</w:t>
            </w:r>
          </w:p>
          <w:p w14:paraId="444991C0" w14:textId="77777777" w:rsidR="00D51064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στην 1</w:t>
            </w:r>
            <w:r w:rsidRPr="00903EED">
              <w:rPr>
                <w:sz w:val="22"/>
                <w:szCs w:val="22"/>
                <w:vertAlign w:val="superscript"/>
              </w:rPr>
              <w:t>η</w:t>
            </w:r>
            <w:r w:rsidRPr="00903EED">
              <w:rPr>
                <w:sz w:val="22"/>
                <w:szCs w:val="22"/>
              </w:rPr>
              <w:t xml:space="preserve"> Υ.ΠΕ. Αττικής για τις κάτωθι θέσεις:</w:t>
            </w:r>
          </w:p>
          <w:p w14:paraId="556945D8" w14:textId="77777777" w:rsidR="00D51064" w:rsidRPr="00903EED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A95A2B" w14:textId="77777777" w:rsidR="00D51064" w:rsidRPr="00903EED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1.</w:t>
            </w:r>
          </w:p>
          <w:p w14:paraId="75F4F045" w14:textId="77777777" w:rsidR="00D51064" w:rsidRPr="00903EED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0B2804D" w14:textId="77777777" w:rsidR="00D51064" w:rsidRPr="00903EED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2.</w:t>
            </w:r>
          </w:p>
          <w:p w14:paraId="6AF0DFEA" w14:textId="77777777" w:rsidR="00D51064" w:rsidRPr="00903EED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5CAFAF6" w14:textId="77777777" w:rsidR="00D51064" w:rsidRPr="00903EED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3.</w:t>
            </w:r>
          </w:p>
          <w:p w14:paraId="470A7906" w14:textId="77777777" w:rsidR="00D51064" w:rsidRPr="00903EED" w:rsidRDefault="00D51064" w:rsidP="000D2E9F">
            <w:pPr>
              <w:pStyle w:val="Default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 xml:space="preserve">Συνημμένα υποβάλλω αρχεία των κάτωθι δικαιολογητικών: </w:t>
            </w:r>
          </w:p>
          <w:p w14:paraId="77D1A3DB" w14:textId="77777777" w:rsidR="00D51064" w:rsidRPr="00903EED" w:rsidRDefault="00D51064" w:rsidP="00D51064">
            <w:pPr>
              <w:pStyle w:val="Default"/>
              <w:numPr>
                <w:ilvl w:val="0"/>
                <w:numId w:val="1"/>
              </w:numPr>
              <w:spacing w:line="300" w:lineRule="atLeast"/>
              <w:ind w:left="279" w:right="107" w:hanging="279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Πτυχίο Τριτοβάθμιας Νοσηλευτικής Εκπαίδευσης (ΠΕ ή ΑΤΕΙ) ή ισοτίμου σχολής της ημεδαπής ή της αλλοδαπής, επίσημα αναγνωρισμένο από το ΔΟΑΤΑΠ.</w:t>
            </w:r>
          </w:p>
          <w:p w14:paraId="4088101B" w14:textId="77777777" w:rsidR="00D51064" w:rsidRPr="00903EED" w:rsidRDefault="00D51064" w:rsidP="00D51064">
            <w:pPr>
              <w:pStyle w:val="Default"/>
              <w:numPr>
                <w:ilvl w:val="0"/>
                <w:numId w:val="1"/>
              </w:numPr>
              <w:spacing w:line="300" w:lineRule="atLeast"/>
              <w:ind w:left="279" w:right="107" w:hanging="279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Βεβαίωση ΔΟΑΤΑΠ (εφόσον απαιτείται).</w:t>
            </w:r>
          </w:p>
          <w:p w14:paraId="3EDEA5EA" w14:textId="77777777" w:rsidR="00D51064" w:rsidRPr="00903EED" w:rsidRDefault="00D51064" w:rsidP="00D51064">
            <w:pPr>
              <w:pStyle w:val="Default"/>
              <w:numPr>
                <w:ilvl w:val="0"/>
                <w:numId w:val="1"/>
              </w:numPr>
              <w:spacing w:line="300" w:lineRule="atLeast"/>
              <w:ind w:left="279" w:right="107" w:hanging="279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Άδεια άσκησης επαγγέλματος νοσηλευτή/</w:t>
            </w:r>
            <w:proofErr w:type="spellStart"/>
            <w:r w:rsidRPr="00903EED">
              <w:rPr>
                <w:sz w:val="22"/>
                <w:szCs w:val="22"/>
              </w:rPr>
              <w:t>τριας</w:t>
            </w:r>
            <w:proofErr w:type="spellEnd"/>
            <w:r w:rsidRPr="00903EED">
              <w:rPr>
                <w:sz w:val="22"/>
                <w:szCs w:val="22"/>
              </w:rPr>
              <w:t xml:space="preserve">. </w:t>
            </w:r>
          </w:p>
          <w:p w14:paraId="7E8FCE22" w14:textId="77777777" w:rsidR="00D51064" w:rsidRPr="00903EED" w:rsidRDefault="00D51064" w:rsidP="00D51064">
            <w:pPr>
              <w:pStyle w:val="Default"/>
              <w:numPr>
                <w:ilvl w:val="0"/>
                <w:numId w:val="1"/>
              </w:numPr>
              <w:spacing w:line="300" w:lineRule="atLeast"/>
              <w:ind w:left="279" w:right="107" w:hanging="279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 xml:space="preserve">Ταυτότητα μέλους της Ένωσης Νοσηλευτών/τριών Ελλάδος (ΕΝΕ), η οποία να είναι σε ισχύ ή Βεβαίωση Ανανέωσης Εγγραφής στην ΕΝΕ του τρέχοντος έτους ή Βεβαίωση Εγγραφής στην ΕΝΕ, για όσους εγγράφονται για πρώτη φορά, η οποία είναι σε ισχύ μέχρι το τέλος Φεβρουαρίου του επόμενου έτους από την έκδοσή της, σύμφωνα με τα οριζόμενα στο άρθρο 4 παρ.5 του Ν. 3252/2004 (ΦΕΚ Α΄). </w:t>
            </w:r>
          </w:p>
          <w:p w14:paraId="6DE3DD2B" w14:textId="77777777" w:rsidR="00D51064" w:rsidRPr="00903EED" w:rsidRDefault="00D51064" w:rsidP="00D51064">
            <w:pPr>
              <w:pStyle w:val="Default"/>
              <w:numPr>
                <w:ilvl w:val="0"/>
                <w:numId w:val="1"/>
              </w:numPr>
              <w:spacing w:line="300" w:lineRule="atLeast"/>
              <w:ind w:left="279" w:hanging="142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Βεβαίωση ευδόκιμης διετούς προϋπηρεσίας νοσηλευτή χορηγούμενο από τον/την Διευθυντή/</w:t>
            </w:r>
            <w:proofErr w:type="spellStart"/>
            <w:r w:rsidRPr="00903EED">
              <w:rPr>
                <w:sz w:val="22"/>
                <w:szCs w:val="22"/>
              </w:rPr>
              <w:t>τρια</w:t>
            </w:r>
            <w:proofErr w:type="spellEnd"/>
            <w:r w:rsidRPr="00903EED">
              <w:rPr>
                <w:sz w:val="22"/>
                <w:szCs w:val="22"/>
              </w:rPr>
              <w:t xml:space="preserve"> Νοσηλευτικής Υπηρεσίας.</w:t>
            </w:r>
          </w:p>
          <w:p w14:paraId="59A8AD56" w14:textId="77777777" w:rsidR="00D51064" w:rsidRPr="00903EED" w:rsidRDefault="00D51064" w:rsidP="00D51064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left="279" w:hanging="142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EED">
              <w:rPr>
                <w:rFonts w:ascii="Calibri" w:hAnsi="Calibri" w:cs="Calibri"/>
                <w:color w:val="000000"/>
                <w:sz w:val="22"/>
                <w:szCs w:val="22"/>
              </w:rPr>
              <w:t>Βεβαίωση του φορέα προέλευσης (Απόφαση Δ.Σ.) ότι οι υπηρεσιακές ανάγκες επιτρέπουν την απουσία του ενδιαφερομένου για τη λήψη νοσηλευτικής ειδικότητας.</w:t>
            </w:r>
          </w:p>
          <w:p w14:paraId="370E99AE" w14:textId="77777777" w:rsidR="00D51064" w:rsidRDefault="00D51064" w:rsidP="00D51064">
            <w:pPr>
              <w:pStyle w:val="Default"/>
              <w:numPr>
                <w:ilvl w:val="0"/>
                <w:numId w:val="1"/>
              </w:numPr>
              <w:spacing w:line="300" w:lineRule="atLeast"/>
              <w:ind w:left="279" w:hanging="142"/>
              <w:jc w:val="both"/>
              <w:rPr>
                <w:sz w:val="22"/>
                <w:szCs w:val="22"/>
              </w:rPr>
            </w:pPr>
            <w:r w:rsidRPr="00903EED">
              <w:rPr>
                <w:sz w:val="22"/>
                <w:szCs w:val="22"/>
              </w:rPr>
              <w:t>Βεβαίωση του φορέα προέλευσης στον οποίο υπηρετεί ότι ασκεί τα καθήκοντα του/της νοσηλευτή/</w:t>
            </w:r>
            <w:proofErr w:type="spellStart"/>
            <w:r w:rsidRPr="00903EED">
              <w:rPr>
                <w:sz w:val="22"/>
                <w:szCs w:val="22"/>
              </w:rPr>
              <w:t>τριας</w:t>
            </w:r>
            <w:proofErr w:type="spellEnd"/>
            <w:r w:rsidRPr="00903EED">
              <w:rPr>
                <w:sz w:val="22"/>
                <w:szCs w:val="22"/>
              </w:rPr>
              <w:t xml:space="preserve"> κατά το χρόνο υποβολής της αίτησης και ότι μέχρι την ημερομηνία αυτή τα άσκησε επιτυχώς.</w:t>
            </w:r>
          </w:p>
          <w:p w14:paraId="5EE81B11" w14:textId="58AF7A5C" w:rsidR="003E3EEF" w:rsidRPr="00903EED" w:rsidRDefault="003E3EEF" w:rsidP="00D51064">
            <w:pPr>
              <w:pStyle w:val="Default"/>
              <w:numPr>
                <w:ilvl w:val="0"/>
                <w:numId w:val="1"/>
              </w:numPr>
              <w:spacing w:line="300" w:lineRule="atLeast"/>
              <w:ind w:left="279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Υπεύθυνη Δήλωση</w:t>
            </w:r>
          </w:p>
          <w:p w14:paraId="1C549BBF" w14:textId="77777777" w:rsidR="00D51064" w:rsidRPr="00903EED" w:rsidRDefault="00D51064" w:rsidP="00C45A77">
            <w:pPr>
              <w:pStyle w:val="Default"/>
              <w:spacing w:line="300" w:lineRule="atLeast"/>
              <w:ind w:left="279"/>
              <w:jc w:val="both"/>
              <w:rPr>
                <w:sz w:val="22"/>
                <w:szCs w:val="22"/>
              </w:rPr>
            </w:pPr>
          </w:p>
        </w:tc>
      </w:tr>
    </w:tbl>
    <w:p w14:paraId="7686DDF4" w14:textId="5CD3D7C0" w:rsidR="00D51064" w:rsidRPr="006D5299" w:rsidRDefault="00D51064" w:rsidP="00D51064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6D5299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Δηλώνω </w:t>
      </w:r>
      <w:r w:rsidR="004973F9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υπεύθυνα ότι </w:t>
      </w:r>
      <w:r w:rsidR="004973F9" w:rsidRPr="004973F9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τα συνημμένα έγγραφα είναι γνήσια αντίγραφα των πρωτοτύπων</w:t>
      </w:r>
    </w:p>
    <w:p w14:paraId="2EFDC7DD" w14:textId="77777777" w:rsidR="00D51064" w:rsidRDefault="00D51064" w:rsidP="00D51064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6D5299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lastRenderedPageBreak/>
        <w:t>Δηλώνω ότι παρέχω τη συγκατάθεσή μου για την συλλογή, τήρηση σε ηλεκτρονικό αρχείο και επεξεργασία, σύμφωνα με τις διατάξεις του ν.4624/2019 και του Κανονισμού ΕΕ 2016/679 των προσωπικών δεδομένων μου από την 1</w:t>
      </w:r>
      <w:r w:rsidRPr="006D5299">
        <w:rPr>
          <w:rFonts w:ascii="Calibri" w:hAnsi="Calibri" w:cs="Calibri"/>
          <w:color w:val="333333"/>
          <w:sz w:val="22"/>
          <w:szCs w:val="22"/>
          <w:shd w:val="clear" w:color="auto" w:fill="FFFFFF"/>
          <w:vertAlign w:val="superscript"/>
        </w:rPr>
        <w:t>η</w:t>
      </w:r>
      <w:r w:rsidRPr="006D5299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ΔΥΠΕ. Η 1</w:t>
      </w:r>
      <w:r w:rsidRPr="006D5299">
        <w:rPr>
          <w:rFonts w:ascii="Calibri" w:hAnsi="Calibri" w:cs="Calibri"/>
          <w:color w:val="333333"/>
          <w:sz w:val="22"/>
          <w:szCs w:val="22"/>
          <w:shd w:val="clear" w:color="auto" w:fill="FFFFFF"/>
          <w:vertAlign w:val="superscript"/>
        </w:rPr>
        <w:t>η</w:t>
      </w:r>
      <w:r w:rsidRPr="006D5299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ΔΥΠΕ. δεσμεύεται για την τήρηση εχεμύθειας και απορρήτου των παραπάνω δεδομένων και ότι θα λαμβάνει κάθε αναγκαίο τεχνικό ή οργανωτικό μέτρο για την ασφάλεια των δεδομένων και την προστασία τους από τυχαία ή αθέμιτη καταστροφή, τυχαία απώλεια, αλλοίωση, απαγορευμένη διάδοση ή πρόσβαση και κάθε άλλη αθέμιτη επεξεργασία</w:t>
      </w:r>
    </w:p>
    <w:p w14:paraId="2A1B1E4F" w14:textId="77777777" w:rsidR="006D5299" w:rsidRDefault="006D5299" w:rsidP="00D51064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12C9C7E5" w14:textId="77777777" w:rsidR="006D5299" w:rsidRDefault="006D5299" w:rsidP="00D51064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29478C7B" w14:textId="77777777" w:rsidR="006D5299" w:rsidRDefault="006D5299" w:rsidP="00D51064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4886480F" w14:textId="77777777" w:rsidR="006D5299" w:rsidRPr="006D5299" w:rsidRDefault="006D5299" w:rsidP="00D51064">
      <w:pPr>
        <w:tabs>
          <w:tab w:val="left" w:pos="4820"/>
          <w:tab w:val="left" w:leader="dot" w:pos="9072"/>
        </w:tabs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58E92441" w14:textId="77777777" w:rsidR="00D51064" w:rsidRDefault="00D51064" w:rsidP="00D51064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ind w:right="2694"/>
        <w:jc w:val="both"/>
        <w:rPr>
          <w:rFonts w:ascii="Calibri" w:hAnsi="Calibri" w:cs="Calibri"/>
          <w:b/>
          <w:sz w:val="22"/>
          <w:szCs w:val="22"/>
        </w:rPr>
      </w:pPr>
      <w:r w:rsidRPr="00496895">
        <w:rPr>
          <w:rFonts w:ascii="Calibri" w:hAnsi="Calibri" w:cs="Calibri"/>
          <w:sz w:val="22"/>
          <w:szCs w:val="22"/>
        </w:rPr>
        <w:tab/>
        <w:t>/</w:t>
      </w:r>
      <w:r w:rsidRPr="00496895">
        <w:rPr>
          <w:rFonts w:ascii="Calibri" w:hAnsi="Calibri" w:cs="Calibri"/>
          <w:sz w:val="22"/>
          <w:szCs w:val="22"/>
        </w:rPr>
        <w:tab/>
        <w:t>/202</w:t>
      </w:r>
      <w:r>
        <w:rPr>
          <w:rFonts w:ascii="Calibri" w:hAnsi="Calibri" w:cs="Calibri"/>
          <w:sz w:val="22"/>
          <w:szCs w:val="22"/>
        </w:rPr>
        <w:t>6</w:t>
      </w:r>
      <w:r w:rsidRPr="00496895">
        <w:rPr>
          <w:rFonts w:ascii="Calibri" w:hAnsi="Calibri" w:cs="Calibri"/>
          <w:sz w:val="22"/>
          <w:szCs w:val="22"/>
        </w:rPr>
        <w:t xml:space="preserve">                        </w:t>
      </w:r>
      <w:r w:rsidRPr="00496895">
        <w:rPr>
          <w:rFonts w:ascii="Calibri" w:hAnsi="Calibri" w:cs="Calibri"/>
          <w:sz w:val="22"/>
          <w:szCs w:val="22"/>
        </w:rPr>
        <w:tab/>
        <w:t xml:space="preserve">                   </w:t>
      </w:r>
      <w:r w:rsidRPr="00496895">
        <w:rPr>
          <w:rFonts w:ascii="Calibri" w:hAnsi="Calibri" w:cs="Calibri"/>
          <w:b/>
          <w:sz w:val="22"/>
          <w:szCs w:val="22"/>
        </w:rPr>
        <w:t>Ο/Η ΑΙΤ…..</w:t>
      </w:r>
    </w:p>
    <w:p w14:paraId="75D1922C" w14:textId="0320A995" w:rsidR="00D662D4" w:rsidRDefault="00D51064" w:rsidP="00D51064">
      <w:r w:rsidRPr="00496895">
        <w:rPr>
          <w:rFonts w:ascii="Calibri" w:hAnsi="Calibri" w:cs="Calibri"/>
          <w:b/>
          <w:sz w:val="22"/>
          <w:szCs w:val="22"/>
        </w:rPr>
        <w:br/>
      </w:r>
    </w:p>
    <w:sectPr w:rsidR="00D662D4" w:rsidSect="00D51064">
      <w:pgSz w:w="11906" w:h="16838"/>
      <w:pgMar w:top="567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04DE8"/>
    <w:multiLevelType w:val="hybridMultilevel"/>
    <w:tmpl w:val="FA9E3BBA"/>
    <w:lvl w:ilvl="0" w:tplc="ABF2F5B8">
      <w:numFmt w:val="bullet"/>
      <w:lvlText w:val="•"/>
      <w:lvlJc w:val="left"/>
      <w:pPr>
        <w:ind w:left="360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20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2E"/>
    <w:rsid w:val="000934AD"/>
    <w:rsid w:val="000E442B"/>
    <w:rsid w:val="003E3EEF"/>
    <w:rsid w:val="004149A7"/>
    <w:rsid w:val="004973F9"/>
    <w:rsid w:val="005B465F"/>
    <w:rsid w:val="0060700E"/>
    <w:rsid w:val="006D5299"/>
    <w:rsid w:val="00741713"/>
    <w:rsid w:val="007E2A9F"/>
    <w:rsid w:val="00C45A77"/>
    <w:rsid w:val="00D026E2"/>
    <w:rsid w:val="00D51064"/>
    <w:rsid w:val="00D662D4"/>
    <w:rsid w:val="00D8317D"/>
    <w:rsid w:val="00DF7EE4"/>
    <w:rsid w:val="00E1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F311"/>
  <w15:chartTrackingRefBased/>
  <w15:docId w15:val="{79993EA5-46F9-4201-8924-9B7827F8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064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17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7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7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7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7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7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7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7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7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1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17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17E2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17E2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17E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17E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17E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17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17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1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7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17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7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17E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7E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7E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7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17E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17E2E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D51064"/>
    <w:pPr>
      <w:ind w:right="-514"/>
    </w:pPr>
  </w:style>
  <w:style w:type="character" w:customStyle="1" w:styleId="Char3">
    <w:name w:val="Σώμα κειμένου Char"/>
    <w:basedOn w:val="a0"/>
    <w:link w:val="aa"/>
    <w:rsid w:val="00D51064"/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Default">
    <w:name w:val="Default"/>
    <w:rsid w:val="00D510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ΜΑΙΡΗ ΓΙΑΜΕΟΥ</dc:creator>
  <cp:keywords/>
  <dc:description/>
  <cp:lastModifiedBy>ΜΑΙΡΗ ΓΙΑΜΕΟΥ</cp:lastModifiedBy>
  <cp:revision>11</cp:revision>
  <cp:lastPrinted>2026-06-19T09:21:00Z</cp:lastPrinted>
  <dcterms:created xsi:type="dcterms:W3CDTF">2026-06-18T10:43:00Z</dcterms:created>
  <dcterms:modified xsi:type="dcterms:W3CDTF">2026-06-22T05:56:00Z</dcterms:modified>
</cp:coreProperties>
</file>