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FC5CE" w14:textId="77777777" w:rsidR="000C3789" w:rsidRDefault="001C5F0C" w:rsidP="001C5F0C">
      <w:pPr>
        <w:tabs>
          <w:tab w:val="left" w:pos="720"/>
          <w:tab w:val="center" w:pos="4153"/>
          <w:tab w:val="right" w:pos="8306"/>
          <w:tab w:val="left" w:pos="8789"/>
        </w:tabs>
        <w:spacing w:after="120"/>
        <w:ind w:left="-1134" w:right="-241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el-GR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el-GR"/>
          <w14:ligatures w14:val="none"/>
        </w:rPr>
        <w:t xml:space="preserve">ΑΙΤΗΣΗ ΥΠΟΨΗΦΙΟΤΗΤΑΣ </w:t>
      </w:r>
    </w:p>
    <w:p w14:paraId="6A67EC2E" w14:textId="40A91BE4" w:rsidR="001C5F0C" w:rsidRDefault="001C5F0C" w:rsidP="001C5F0C">
      <w:pPr>
        <w:tabs>
          <w:tab w:val="left" w:pos="720"/>
          <w:tab w:val="center" w:pos="4153"/>
          <w:tab w:val="right" w:pos="8306"/>
          <w:tab w:val="left" w:pos="8789"/>
        </w:tabs>
        <w:spacing w:after="120"/>
        <w:ind w:left="-1134" w:right="-241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el-GR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el-GR"/>
          <w14:ligatures w14:val="none"/>
        </w:rPr>
        <w:t>ΓΙΑ ΤΟ ΕΠΙΣΤΗΜΟΝΙΚΟ ΣΥΜΒΟΥΛΙΟ ΨΥΧΙΚΗΣ ΥΓΕΙΑΣ 1</w:t>
      </w:r>
      <w:r w:rsidRPr="001C5F0C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vertAlign w:val="superscript"/>
          <w:lang w:eastAsia="el-GR"/>
          <w14:ligatures w14:val="none"/>
        </w:rPr>
        <w:t>ης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el-GR"/>
          <w14:ligatures w14:val="none"/>
        </w:rPr>
        <w:t xml:space="preserve"> ΥΠΕ ΑΤΤΙΚΗΣ (</w:t>
      </w:r>
      <w:proofErr w:type="spellStart"/>
      <w:r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el-GR"/>
          <w14:ligatures w14:val="none"/>
        </w:rPr>
        <w:t>Ε.Συ.Ψ.Υ</w:t>
      </w:r>
      <w:proofErr w:type="spellEnd"/>
      <w:r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el-GR"/>
          <w14:ligatures w14:val="none"/>
        </w:rPr>
        <w:t xml:space="preserve">.) </w:t>
      </w:r>
    </w:p>
    <w:p w14:paraId="19255E43" w14:textId="089C2C9B" w:rsidR="001C5F0C" w:rsidRDefault="001C5F0C" w:rsidP="001C5F0C">
      <w:pPr>
        <w:tabs>
          <w:tab w:val="left" w:pos="720"/>
          <w:tab w:val="center" w:pos="4153"/>
          <w:tab w:val="right" w:pos="8364"/>
          <w:tab w:val="left" w:pos="8789"/>
        </w:tabs>
        <w:spacing w:after="120"/>
        <w:ind w:left="-567" w:right="43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el-GR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el-GR"/>
          <w14:ligatures w14:val="none"/>
        </w:rPr>
        <w:t>ΔΙΑΤΑΞΕΙΣ ΑΡ. 13 Ν. 5129/2024</w:t>
      </w:r>
    </w:p>
    <w:p w14:paraId="4D4D0BA7" w14:textId="77777777" w:rsidR="001C5F0C" w:rsidRDefault="001C5F0C" w:rsidP="001C5F0C">
      <w:pPr>
        <w:tabs>
          <w:tab w:val="left" w:pos="720"/>
          <w:tab w:val="center" w:pos="4153"/>
          <w:tab w:val="right" w:pos="8306"/>
          <w:tab w:val="left" w:pos="8789"/>
        </w:tabs>
        <w:spacing w:after="120"/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el-GR"/>
          <w14:ligatures w14:val="none"/>
        </w:rPr>
      </w:pPr>
    </w:p>
    <w:tbl>
      <w:tblPr>
        <w:tblStyle w:val="ab"/>
        <w:tblW w:w="10773" w:type="dxa"/>
        <w:tblInd w:w="-1139" w:type="dxa"/>
        <w:tblLook w:val="04A0" w:firstRow="1" w:lastRow="0" w:firstColumn="1" w:lastColumn="0" w:noHBand="0" w:noVBand="1"/>
      </w:tblPr>
      <w:tblGrid>
        <w:gridCol w:w="5691"/>
        <w:gridCol w:w="5082"/>
      </w:tblGrid>
      <w:tr w:rsidR="005E29EF" w14:paraId="7A2896D1" w14:textId="77777777" w:rsidTr="00380FCA">
        <w:trPr>
          <w:trHeight w:val="1020"/>
        </w:trPr>
        <w:tc>
          <w:tcPr>
            <w:tcW w:w="5691" w:type="dxa"/>
          </w:tcPr>
          <w:p w14:paraId="2C149DBA" w14:textId="71284FAC" w:rsidR="005E29EF" w:rsidRPr="00920030" w:rsidRDefault="005E29EF" w:rsidP="001C5F0C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92003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ΟΝΟΜΑ:</w:t>
            </w:r>
          </w:p>
        </w:tc>
        <w:tc>
          <w:tcPr>
            <w:tcW w:w="5082" w:type="dxa"/>
            <w:vMerge w:val="restart"/>
          </w:tcPr>
          <w:p w14:paraId="5334C1B1" w14:textId="7C5BB19B" w:rsidR="00380FCA" w:rsidRPr="00380FCA" w:rsidRDefault="00380FCA" w:rsidP="00380FCA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 w:line="240" w:lineRule="auto"/>
              <w:ind w:right="212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:lang w:eastAsia="el-GR"/>
                <w14:ligatures w14:val="none"/>
              </w:rPr>
            </w:pPr>
            <w:r w:rsidRPr="00380FCA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:lang w:eastAsia="el-GR"/>
                <w14:ligatures w14:val="none"/>
              </w:rPr>
              <w:t>ΠΡΟΣ:</w:t>
            </w:r>
          </w:p>
          <w:p w14:paraId="73B6EFE2" w14:textId="25D06F04" w:rsidR="00380FCA" w:rsidRDefault="00380FCA" w:rsidP="00380FCA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 w:line="240" w:lineRule="auto"/>
              <w:ind w:right="212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l-GR"/>
                <w14:ligatures w14:val="none"/>
              </w:rPr>
              <w:t>Τη Διοίκηση της 1</w:t>
            </w:r>
            <w:r w:rsidRPr="00380FCA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vertAlign w:val="superscript"/>
                <w:lang w:eastAsia="el-GR"/>
                <w14:ligatures w14:val="none"/>
              </w:rPr>
              <w:t>ης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l-GR"/>
                <w14:ligatures w14:val="none"/>
              </w:rPr>
              <w:t xml:space="preserve"> ΥΠΕ Αττικής</w:t>
            </w:r>
          </w:p>
          <w:p w14:paraId="50622B88" w14:textId="5D81DD1D" w:rsidR="00380FCA" w:rsidRPr="00380FCA" w:rsidRDefault="00380FCA" w:rsidP="00380FCA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 w:line="240" w:lineRule="auto"/>
              <w:ind w:right="212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en-US"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en-US" w:eastAsia="el-GR"/>
                <w14:ligatures w14:val="none"/>
              </w:rPr>
              <w:t xml:space="preserve">Email: </w:t>
            </w:r>
            <w:hyperlink r:id="rId4" w:history="1">
              <w:r w:rsidRPr="00380FCA">
                <w:rPr>
                  <w:rFonts w:ascii="Calibri" w:eastAsia="Calibri" w:hAnsi="Calibri" w:cs="Calibri"/>
                  <w:b/>
                  <w:color w:val="0000FF"/>
                  <w:sz w:val="24"/>
                  <w:szCs w:val="24"/>
                  <w:u w:val="single"/>
                  <w:lang w:val="en-US"/>
                </w:rPr>
                <w:t>epistimonikoekloges@1dype.gov.gr</w:t>
              </w:r>
            </w:hyperlink>
          </w:p>
          <w:p w14:paraId="19CD1A1E" w14:textId="77777777" w:rsidR="00380FCA" w:rsidRDefault="00380FCA" w:rsidP="005E29EF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/>
              <w:ind w:right="212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l-GR"/>
                <w14:ligatures w14:val="none"/>
              </w:rPr>
            </w:pPr>
          </w:p>
          <w:p w14:paraId="6F9E1753" w14:textId="77777777" w:rsidR="00B60CEA" w:rsidRDefault="00B60CEA" w:rsidP="005E29EF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/>
              <w:ind w:right="212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l-GR"/>
                <w14:ligatures w14:val="none"/>
              </w:rPr>
            </w:pPr>
          </w:p>
          <w:p w14:paraId="3D6C4FDF" w14:textId="77777777" w:rsidR="00B60CEA" w:rsidRPr="00B60CEA" w:rsidRDefault="00B60CEA" w:rsidP="005E29EF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/>
              <w:ind w:right="212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l-GR"/>
                <w14:ligatures w14:val="none"/>
              </w:rPr>
            </w:pPr>
          </w:p>
          <w:p w14:paraId="77A5EFE4" w14:textId="3EB92797" w:rsidR="005E29EF" w:rsidRPr="00781050" w:rsidRDefault="005E29EF" w:rsidP="005E29EF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/>
              <w:ind w:right="212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78105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Με τ</w:t>
            </w:r>
            <w:r w:rsidR="00781050" w:rsidRPr="0078105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ην παρούσα αίτηση</w:t>
            </w:r>
            <w:r w:rsidR="0092003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r w:rsidRPr="0078105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υποβάλλω την υποψηφιότητά μου για το Επιστημονικό Συμβούλιο Ψυχικής Υγείας 1</w:t>
            </w:r>
            <w:r w:rsidRPr="0078105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vertAlign w:val="superscript"/>
                <w:lang w:eastAsia="el-GR"/>
                <w14:ligatures w14:val="none"/>
              </w:rPr>
              <w:t>ης</w:t>
            </w:r>
            <w:r w:rsidRPr="0078105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 xml:space="preserve"> ΥΠΕ Αττικής</w:t>
            </w:r>
            <w:r w:rsidR="0078105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 xml:space="preserve"> (</w:t>
            </w:r>
            <w:proofErr w:type="spellStart"/>
            <w:r w:rsidR="0078105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Ε.Συ.Ψ.Υ</w:t>
            </w:r>
            <w:proofErr w:type="spellEnd"/>
            <w:r w:rsidR="0078105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.)</w:t>
            </w:r>
            <w:r w:rsidRPr="0078105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, με έδρα την 1</w:t>
            </w:r>
            <w:r w:rsidRPr="0078105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vertAlign w:val="superscript"/>
                <w:lang w:eastAsia="el-GR"/>
                <w14:ligatures w14:val="none"/>
              </w:rPr>
              <w:t>η</w:t>
            </w:r>
            <w:r w:rsidRPr="0078105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 xml:space="preserve"> ΥΠΕ Αττικής</w:t>
            </w:r>
            <w:r w:rsidR="00781050" w:rsidRPr="0078105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 xml:space="preserve">, σύμφωνα με την κείμενη νομοθεσία. </w:t>
            </w:r>
          </w:p>
          <w:p w14:paraId="19C07337" w14:textId="530F886A" w:rsidR="00781050" w:rsidRPr="00781050" w:rsidRDefault="00781050" w:rsidP="005E29EF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/>
              <w:ind w:right="212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</w:p>
          <w:p w14:paraId="3C406DD5" w14:textId="77777777" w:rsidR="005E29EF" w:rsidRDefault="005E29EF" w:rsidP="005E29EF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/>
              <w:ind w:right="212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l-GR"/>
                <w14:ligatures w14:val="none"/>
              </w:rPr>
            </w:pPr>
          </w:p>
          <w:p w14:paraId="4E21A47E" w14:textId="77777777" w:rsidR="005E29EF" w:rsidRDefault="005E29EF" w:rsidP="005E29EF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/>
              <w:ind w:right="212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l-GR"/>
                <w14:ligatures w14:val="none"/>
              </w:rPr>
            </w:pPr>
          </w:p>
          <w:p w14:paraId="5C171345" w14:textId="77777777" w:rsidR="005E29EF" w:rsidRDefault="005E29EF" w:rsidP="005E29EF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/>
              <w:ind w:right="212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l-GR"/>
                <w14:ligatures w14:val="none"/>
              </w:rPr>
            </w:pPr>
          </w:p>
          <w:p w14:paraId="6BC2144E" w14:textId="77777777" w:rsidR="005E29EF" w:rsidRPr="00920030" w:rsidRDefault="005E29EF" w:rsidP="005E29EF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/>
              <w:ind w:right="212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</w:p>
          <w:p w14:paraId="1CFD3D45" w14:textId="77777777" w:rsidR="00920030" w:rsidRDefault="00920030" w:rsidP="00920030">
            <w:pPr>
              <w:autoSpaceDE w:val="0"/>
              <w:autoSpaceDN w:val="0"/>
              <w:adjustRightInd w:val="0"/>
              <w:spacing w:after="0"/>
              <w:ind w:right="0"/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20030">
              <w:rPr>
                <w:rFonts w:ascii="Calibri" w:eastAsia="Times New Roman" w:hAnsi="Calibri" w:cs="Calibri"/>
                <w:b/>
                <w:bCs/>
                <w:i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Τόπος / Ημερομηνία</w:t>
            </w:r>
          </w:p>
          <w:p w14:paraId="7EAD106D" w14:textId="77777777" w:rsidR="00CE1AC1" w:rsidRPr="00920030" w:rsidRDefault="00CE1AC1" w:rsidP="00920030">
            <w:pPr>
              <w:autoSpaceDE w:val="0"/>
              <w:autoSpaceDN w:val="0"/>
              <w:adjustRightInd w:val="0"/>
              <w:spacing w:after="0"/>
              <w:ind w:right="0"/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  <w:p w14:paraId="3A243065" w14:textId="0D0E20E2" w:rsidR="00920030" w:rsidRPr="00920030" w:rsidRDefault="00920030" w:rsidP="00920030">
            <w:pPr>
              <w:autoSpaceDE w:val="0"/>
              <w:autoSpaceDN w:val="0"/>
              <w:adjustRightInd w:val="0"/>
              <w:spacing w:after="0"/>
              <w:ind w:right="0"/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20030">
              <w:rPr>
                <w:rFonts w:ascii="Calibri" w:eastAsia="Times New Roman" w:hAnsi="Calibri" w:cs="Calibri"/>
                <w:b/>
                <w:bCs/>
                <w:i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…………………., ……./</w:t>
            </w:r>
            <w:r w:rsidR="002F1CE9">
              <w:rPr>
                <w:rFonts w:ascii="Calibri" w:eastAsia="Times New Roman" w:hAnsi="Calibri" w:cs="Calibri"/>
                <w:b/>
                <w:bCs/>
                <w:i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04</w:t>
            </w:r>
            <w:r w:rsidRPr="00920030">
              <w:rPr>
                <w:rFonts w:ascii="Calibri" w:eastAsia="Times New Roman" w:hAnsi="Calibri" w:cs="Calibri"/>
                <w:b/>
                <w:bCs/>
                <w:i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/</w:t>
            </w:r>
            <w:r w:rsidR="002F1CE9">
              <w:rPr>
                <w:rFonts w:ascii="Calibri" w:eastAsia="Times New Roman" w:hAnsi="Calibri" w:cs="Calibri"/>
                <w:b/>
                <w:bCs/>
                <w:i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2025</w:t>
            </w:r>
          </w:p>
          <w:p w14:paraId="1961729A" w14:textId="77777777" w:rsidR="00920030" w:rsidRPr="00920030" w:rsidRDefault="00920030" w:rsidP="00920030">
            <w:pPr>
              <w:autoSpaceDE w:val="0"/>
              <w:autoSpaceDN w:val="0"/>
              <w:adjustRightInd w:val="0"/>
              <w:spacing w:after="0"/>
              <w:ind w:right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  <w:p w14:paraId="4A76449A" w14:textId="77777777" w:rsidR="00920030" w:rsidRPr="00920030" w:rsidRDefault="00920030" w:rsidP="00920030">
            <w:pPr>
              <w:autoSpaceDE w:val="0"/>
              <w:autoSpaceDN w:val="0"/>
              <w:adjustRightInd w:val="0"/>
              <w:spacing w:after="0"/>
              <w:ind w:right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  <w:p w14:paraId="6D3125F2" w14:textId="3632ACCD" w:rsidR="005E29EF" w:rsidRPr="00920030" w:rsidRDefault="00920030" w:rsidP="00920030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/>
              <w:ind w:right="212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920030">
              <w:rPr>
                <w:rFonts w:ascii="Calibri" w:eastAsia="Times New Roman" w:hAnsi="Calibri" w:cs="Calibri"/>
                <w:b/>
                <w:bCs/>
                <w:i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Ο Αιτών / Η Αιτούσα</w:t>
            </w:r>
          </w:p>
          <w:p w14:paraId="6A523917" w14:textId="77777777" w:rsidR="005E29EF" w:rsidRDefault="005E29EF" w:rsidP="005E29EF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/>
              <w:ind w:right="212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l-GR"/>
                <w14:ligatures w14:val="none"/>
              </w:rPr>
            </w:pPr>
          </w:p>
          <w:p w14:paraId="13A62D6A" w14:textId="77777777" w:rsidR="005E29EF" w:rsidRDefault="005E29EF" w:rsidP="005E29EF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/>
              <w:ind w:right="212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l-GR"/>
                <w14:ligatures w14:val="none"/>
              </w:rPr>
            </w:pPr>
          </w:p>
          <w:p w14:paraId="3D780464" w14:textId="77777777" w:rsidR="005E29EF" w:rsidRDefault="005E29EF" w:rsidP="005E29EF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/>
              <w:ind w:right="212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l-GR"/>
                <w14:ligatures w14:val="none"/>
              </w:rPr>
            </w:pPr>
          </w:p>
          <w:p w14:paraId="2DF3B9B8" w14:textId="511BFAAE" w:rsidR="005E29EF" w:rsidRPr="005E29EF" w:rsidRDefault="005E29EF" w:rsidP="005E29EF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/>
              <w:ind w:right="212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:lang w:eastAsia="el-GR"/>
                <w14:ligatures w14:val="none"/>
              </w:rPr>
            </w:pPr>
          </w:p>
        </w:tc>
      </w:tr>
      <w:tr w:rsidR="005E29EF" w14:paraId="104F8E7E" w14:textId="77777777" w:rsidTr="00380FCA">
        <w:trPr>
          <w:trHeight w:val="1020"/>
        </w:trPr>
        <w:tc>
          <w:tcPr>
            <w:tcW w:w="5691" w:type="dxa"/>
          </w:tcPr>
          <w:p w14:paraId="022EBB01" w14:textId="0E5AB2D6" w:rsidR="005E29EF" w:rsidRPr="00920030" w:rsidRDefault="005E29EF" w:rsidP="001C5F0C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92003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ΕΠΩΝΥΜΟ:</w:t>
            </w:r>
          </w:p>
        </w:tc>
        <w:tc>
          <w:tcPr>
            <w:tcW w:w="5082" w:type="dxa"/>
            <w:vMerge/>
          </w:tcPr>
          <w:p w14:paraId="55C8B834" w14:textId="77777777" w:rsidR="005E29EF" w:rsidRDefault="005E29EF" w:rsidP="001C5F0C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u w:val="single"/>
                <w:lang w:eastAsia="el-GR"/>
                <w14:ligatures w14:val="none"/>
              </w:rPr>
            </w:pPr>
          </w:p>
        </w:tc>
      </w:tr>
      <w:tr w:rsidR="005E29EF" w14:paraId="1F64FFBE" w14:textId="77777777" w:rsidTr="00380FCA">
        <w:trPr>
          <w:trHeight w:val="1020"/>
        </w:trPr>
        <w:tc>
          <w:tcPr>
            <w:tcW w:w="5691" w:type="dxa"/>
          </w:tcPr>
          <w:p w14:paraId="571A3BF5" w14:textId="094499D4" w:rsidR="005E29EF" w:rsidRPr="00920030" w:rsidRDefault="005E29EF" w:rsidP="001C5F0C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92003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ΠΑΤΡΩΝΥΜΟ:</w:t>
            </w:r>
          </w:p>
        </w:tc>
        <w:tc>
          <w:tcPr>
            <w:tcW w:w="5082" w:type="dxa"/>
            <w:vMerge/>
          </w:tcPr>
          <w:p w14:paraId="247B0B16" w14:textId="77777777" w:rsidR="005E29EF" w:rsidRDefault="005E29EF" w:rsidP="001C5F0C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u w:val="single"/>
                <w:lang w:eastAsia="el-GR"/>
                <w14:ligatures w14:val="none"/>
              </w:rPr>
            </w:pPr>
          </w:p>
        </w:tc>
      </w:tr>
      <w:tr w:rsidR="005E29EF" w14:paraId="6EED4764" w14:textId="77777777" w:rsidTr="00380FCA">
        <w:trPr>
          <w:trHeight w:val="1020"/>
        </w:trPr>
        <w:tc>
          <w:tcPr>
            <w:tcW w:w="5691" w:type="dxa"/>
          </w:tcPr>
          <w:p w14:paraId="00B3F112" w14:textId="4C82E1A7" w:rsidR="005E29EF" w:rsidRPr="00920030" w:rsidRDefault="005E29EF" w:rsidP="001C5F0C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92003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ΚΛΑΔΟΣ/ΚΑΤΗΓΟΡΙΑ/ΕΙΔΙΚΟΤΗΤΑ:</w:t>
            </w:r>
          </w:p>
        </w:tc>
        <w:tc>
          <w:tcPr>
            <w:tcW w:w="5082" w:type="dxa"/>
            <w:vMerge/>
          </w:tcPr>
          <w:p w14:paraId="1233F93D" w14:textId="77777777" w:rsidR="005E29EF" w:rsidRDefault="005E29EF" w:rsidP="001C5F0C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u w:val="single"/>
                <w:lang w:eastAsia="el-GR"/>
                <w14:ligatures w14:val="none"/>
              </w:rPr>
            </w:pPr>
          </w:p>
        </w:tc>
      </w:tr>
      <w:tr w:rsidR="005E29EF" w14:paraId="6B6412BD" w14:textId="77777777" w:rsidTr="00380FCA">
        <w:trPr>
          <w:trHeight w:val="1020"/>
        </w:trPr>
        <w:tc>
          <w:tcPr>
            <w:tcW w:w="5691" w:type="dxa"/>
          </w:tcPr>
          <w:p w14:paraId="1FD8AF71" w14:textId="1572BE82" w:rsidR="005E29EF" w:rsidRPr="00920030" w:rsidRDefault="005E29EF" w:rsidP="001C5F0C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92003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ΦΟΡΕΑΣ ΥΠΗΡΕΤΗΣΗΣ:</w:t>
            </w:r>
          </w:p>
        </w:tc>
        <w:tc>
          <w:tcPr>
            <w:tcW w:w="5082" w:type="dxa"/>
            <w:vMerge/>
          </w:tcPr>
          <w:p w14:paraId="56CF57B1" w14:textId="77777777" w:rsidR="005E29EF" w:rsidRDefault="005E29EF" w:rsidP="001C5F0C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u w:val="single"/>
                <w:lang w:eastAsia="el-GR"/>
                <w14:ligatures w14:val="none"/>
              </w:rPr>
            </w:pPr>
          </w:p>
        </w:tc>
      </w:tr>
      <w:tr w:rsidR="005E29EF" w14:paraId="48EAD31F" w14:textId="77777777" w:rsidTr="00380FCA">
        <w:trPr>
          <w:trHeight w:val="1020"/>
        </w:trPr>
        <w:tc>
          <w:tcPr>
            <w:tcW w:w="5691" w:type="dxa"/>
          </w:tcPr>
          <w:p w14:paraId="792FDD02" w14:textId="6DD0D7D5" w:rsidR="005E29EF" w:rsidRPr="00920030" w:rsidRDefault="005E29EF" w:rsidP="001C5F0C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92003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ΤΗΛΕΦΩΝΟ ΕΠΙΚΟΙΝΩΝΙΑΣ:</w:t>
            </w:r>
          </w:p>
        </w:tc>
        <w:tc>
          <w:tcPr>
            <w:tcW w:w="5082" w:type="dxa"/>
            <w:vMerge/>
          </w:tcPr>
          <w:p w14:paraId="3C3E9BC6" w14:textId="77777777" w:rsidR="005E29EF" w:rsidRDefault="005E29EF" w:rsidP="001C5F0C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u w:val="single"/>
                <w:lang w:eastAsia="el-GR"/>
                <w14:ligatures w14:val="none"/>
              </w:rPr>
            </w:pPr>
          </w:p>
        </w:tc>
      </w:tr>
      <w:tr w:rsidR="005E29EF" w14:paraId="23D5BA7E" w14:textId="77777777" w:rsidTr="00380FCA">
        <w:trPr>
          <w:trHeight w:val="1020"/>
        </w:trPr>
        <w:tc>
          <w:tcPr>
            <w:tcW w:w="5691" w:type="dxa"/>
          </w:tcPr>
          <w:p w14:paraId="5B618367" w14:textId="532D33FC" w:rsidR="005E29EF" w:rsidRPr="00920030" w:rsidRDefault="005E29EF" w:rsidP="001C5F0C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92003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US" w:eastAsia="el-GR"/>
                <w14:ligatures w14:val="none"/>
              </w:rPr>
              <w:t xml:space="preserve">EMAIL </w:t>
            </w:r>
            <w:r w:rsidRPr="0092003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ΕΠΙΚΟΙΝΩΝΙΑΣ:</w:t>
            </w:r>
          </w:p>
        </w:tc>
        <w:tc>
          <w:tcPr>
            <w:tcW w:w="5082" w:type="dxa"/>
            <w:vMerge/>
          </w:tcPr>
          <w:p w14:paraId="46FAEFFE" w14:textId="77777777" w:rsidR="005E29EF" w:rsidRDefault="005E29EF" w:rsidP="001C5F0C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u w:val="single"/>
                <w:lang w:eastAsia="el-GR"/>
                <w14:ligatures w14:val="none"/>
              </w:rPr>
            </w:pPr>
          </w:p>
        </w:tc>
      </w:tr>
      <w:tr w:rsidR="005E29EF" w14:paraId="611A9324" w14:textId="77777777" w:rsidTr="000C3789">
        <w:trPr>
          <w:trHeight w:val="5835"/>
        </w:trPr>
        <w:tc>
          <w:tcPr>
            <w:tcW w:w="5691" w:type="dxa"/>
          </w:tcPr>
          <w:p w14:paraId="3FDE2097" w14:textId="02796415" w:rsidR="005E29EF" w:rsidRDefault="005E29EF" w:rsidP="001C5F0C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u w:val="single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u w:val="single"/>
                <w:lang w:eastAsia="el-GR"/>
                <w14:ligatures w14:val="none"/>
              </w:rPr>
              <w:t>ΕΚΛΟΓΙΚΟ ΣΩΜΑ</w:t>
            </w:r>
            <w:r w:rsidR="00513E7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u w:val="single"/>
                <w:lang w:eastAsia="el-GR"/>
                <w14:ligatures w14:val="none"/>
              </w:rPr>
              <w:t xml:space="preserve"> (</w:t>
            </w:r>
            <w:r w:rsidR="00513E7D" w:rsidRPr="00513E7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el-GR"/>
                <w14:ligatures w14:val="none"/>
              </w:rPr>
              <w:t>βλ. Πρόσκληση Υποβολής Υποψηφιοτήτων)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u w:val="single"/>
                <w:lang w:eastAsia="el-GR"/>
                <w14:ligatures w14:val="none"/>
              </w:rPr>
              <w:t>:</w:t>
            </w:r>
          </w:p>
          <w:p w14:paraId="476A3B11" w14:textId="4B5D176F" w:rsidR="005E29EF" w:rsidRPr="005E29EF" w:rsidRDefault="005E29EF" w:rsidP="001C5F0C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5E29E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ΠΙΝΑΚΑΣ 1        □</w:t>
            </w:r>
          </w:p>
          <w:p w14:paraId="2721B3C9" w14:textId="20A09411" w:rsidR="005E29EF" w:rsidRPr="005E29EF" w:rsidRDefault="005E29EF" w:rsidP="001C5F0C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5E29E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ΠΙΝΑΚΑΣ 2        □</w:t>
            </w:r>
          </w:p>
          <w:p w14:paraId="648B7002" w14:textId="7B0597E1" w:rsidR="005E29EF" w:rsidRPr="005E29EF" w:rsidRDefault="005E29EF" w:rsidP="001C5F0C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5E29E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ΠΙΝΑΚΑΣ 3        □</w:t>
            </w:r>
          </w:p>
          <w:p w14:paraId="5B053FBC" w14:textId="101BE19B" w:rsidR="005E29EF" w:rsidRPr="005E29EF" w:rsidRDefault="005E29EF" w:rsidP="001C5F0C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5E29E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ΠΙΝΑΚΑΣ 4        □</w:t>
            </w:r>
          </w:p>
          <w:p w14:paraId="7D066700" w14:textId="6980713B" w:rsidR="005E29EF" w:rsidRPr="005E29EF" w:rsidRDefault="005E29EF" w:rsidP="001C5F0C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5E29E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ΠΙΝΑΚΑΣ 5        □</w:t>
            </w:r>
          </w:p>
          <w:p w14:paraId="7FE5188B" w14:textId="09E09B11" w:rsidR="005E29EF" w:rsidRPr="005E29EF" w:rsidRDefault="005E29EF" w:rsidP="001C5F0C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5E29E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ΠΙΝΑΚΑΣ 6        □</w:t>
            </w:r>
          </w:p>
          <w:p w14:paraId="582F3790" w14:textId="700228BB" w:rsidR="005E29EF" w:rsidRDefault="005E29EF" w:rsidP="001C5F0C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5E29E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ΠΙΝΑΚΑΣ 7</w:t>
            </w:r>
            <w:r w:rsidR="0092003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*</w:t>
            </w:r>
            <w:r w:rsidRPr="005E29E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 xml:space="preserve">      □</w:t>
            </w:r>
          </w:p>
          <w:p w14:paraId="35D7C05B" w14:textId="095E8EB3" w:rsidR="005E29EF" w:rsidRPr="00920030" w:rsidRDefault="00920030" w:rsidP="001C5F0C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920030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el-GR"/>
                <w14:ligatures w14:val="none"/>
              </w:rPr>
              <w:t xml:space="preserve">*για την υποψηφιότητα ΠΕ/ΤΕ Νοσηλευτικής ή ΤΕ Επισκεπτών Υγείας, απαιτείται βαθμός, τουλάχιστον Γ’. </w:t>
            </w:r>
          </w:p>
          <w:p w14:paraId="3F594F1D" w14:textId="77777777" w:rsidR="000C3789" w:rsidRDefault="000C3789" w:rsidP="00920030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7647B282" w14:textId="14489C00" w:rsidR="005E29EF" w:rsidRDefault="005E29EF" w:rsidP="007D1EF9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u w:val="single"/>
                <w:lang w:eastAsia="el-GR"/>
                <w14:ligatures w14:val="none"/>
              </w:rPr>
            </w:pPr>
            <w:r w:rsidRPr="005E29EF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el-GR"/>
                <w14:ligatures w14:val="none"/>
              </w:rPr>
              <w:t xml:space="preserve">(Παρακαλούμε συμπληρώστε </w:t>
            </w:r>
            <w:r w:rsidRPr="007D1EF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el-GR"/>
                <w14:ligatures w14:val="none"/>
              </w:rPr>
              <w:t xml:space="preserve">√ </w:t>
            </w:r>
            <w:r w:rsidRPr="005E29EF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el-GR"/>
                <w14:ligatures w14:val="none"/>
              </w:rPr>
              <w:t xml:space="preserve">στο Εκλογικό </w:t>
            </w:r>
            <w:r w:rsidR="007D1EF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el-GR"/>
                <w14:ligatures w14:val="none"/>
              </w:rPr>
              <w:t>Σ</w:t>
            </w:r>
            <w:r w:rsidRPr="005E29EF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el-GR"/>
                <w14:ligatures w14:val="none"/>
              </w:rPr>
              <w:t>ώμα που ανήκετε)</w:t>
            </w:r>
          </w:p>
        </w:tc>
        <w:tc>
          <w:tcPr>
            <w:tcW w:w="5082" w:type="dxa"/>
            <w:vMerge/>
          </w:tcPr>
          <w:p w14:paraId="37981997" w14:textId="77777777" w:rsidR="005E29EF" w:rsidRDefault="005E29EF" w:rsidP="001C5F0C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u w:val="single"/>
                <w:lang w:eastAsia="el-GR"/>
                <w14:ligatures w14:val="none"/>
              </w:rPr>
            </w:pPr>
          </w:p>
        </w:tc>
      </w:tr>
    </w:tbl>
    <w:p w14:paraId="44614382" w14:textId="77777777" w:rsidR="00146B3E" w:rsidRDefault="00146B3E" w:rsidP="005E29EF">
      <w:pPr>
        <w:tabs>
          <w:tab w:val="left" w:pos="720"/>
          <w:tab w:val="center" w:pos="4153"/>
          <w:tab w:val="right" w:pos="8306"/>
          <w:tab w:val="left" w:pos="8789"/>
        </w:tabs>
        <w:spacing w:after="120"/>
      </w:pPr>
    </w:p>
    <w:sectPr w:rsidR="00146B3E" w:rsidSect="000C3789">
      <w:pgSz w:w="11906" w:h="16838"/>
      <w:pgMar w:top="709" w:right="991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F0C"/>
    <w:rsid w:val="000C3789"/>
    <w:rsid w:val="00146B3E"/>
    <w:rsid w:val="001C5F0C"/>
    <w:rsid w:val="002B2B2B"/>
    <w:rsid w:val="002F1CE9"/>
    <w:rsid w:val="00380FCA"/>
    <w:rsid w:val="00513E7D"/>
    <w:rsid w:val="005E29EF"/>
    <w:rsid w:val="00781050"/>
    <w:rsid w:val="007D1EF9"/>
    <w:rsid w:val="00920030"/>
    <w:rsid w:val="009B69CE"/>
    <w:rsid w:val="00A86919"/>
    <w:rsid w:val="00B60CEA"/>
    <w:rsid w:val="00B91992"/>
    <w:rsid w:val="00CE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1ED69"/>
  <w15:chartTrackingRefBased/>
  <w15:docId w15:val="{F0FC0722-14B7-4319-AD27-81990B1B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line="360" w:lineRule="auto"/>
        <w:ind w:right="-14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992"/>
    <w:pPr>
      <w:spacing w:after="200" w:line="276" w:lineRule="auto"/>
    </w:pPr>
  </w:style>
  <w:style w:type="paragraph" w:styleId="1">
    <w:name w:val="heading 1"/>
    <w:basedOn w:val="a"/>
    <w:next w:val="a"/>
    <w:link w:val="1Char"/>
    <w:uiPriority w:val="9"/>
    <w:qFormat/>
    <w:rsid w:val="00B919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C5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C5F0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C5F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C5F0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C5F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C5F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C5F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C5F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919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B91992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B91992"/>
    <w:pPr>
      <w:outlineLvl w:val="9"/>
    </w:pPr>
    <w:rPr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1C5F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C5F0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C5F0C"/>
    <w:rPr>
      <w:rFonts w:eastAsiaTheme="majorEastAsia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C5F0C"/>
    <w:rPr>
      <w:rFonts w:eastAsiaTheme="majorEastAsia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C5F0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C5F0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C5F0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C5F0C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Char"/>
    <w:uiPriority w:val="10"/>
    <w:qFormat/>
    <w:rsid w:val="001C5F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5"/>
    <w:uiPriority w:val="10"/>
    <w:rsid w:val="001C5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Char0"/>
    <w:uiPriority w:val="11"/>
    <w:qFormat/>
    <w:rsid w:val="001C5F0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6"/>
    <w:uiPriority w:val="11"/>
    <w:rsid w:val="001C5F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1"/>
    <w:uiPriority w:val="29"/>
    <w:qFormat/>
    <w:rsid w:val="001C5F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7"/>
    <w:uiPriority w:val="29"/>
    <w:rsid w:val="001C5F0C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sid w:val="001C5F0C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Char2"/>
    <w:uiPriority w:val="30"/>
    <w:qFormat/>
    <w:rsid w:val="001C5F0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har2">
    <w:name w:val="Έντονο απόσπ. Char"/>
    <w:basedOn w:val="a0"/>
    <w:link w:val="a9"/>
    <w:uiPriority w:val="30"/>
    <w:rsid w:val="001C5F0C"/>
    <w:rPr>
      <w:i/>
      <w:iCs/>
      <w:color w:val="2E74B5" w:themeColor="accent1" w:themeShade="BF"/>
    </w:rPr>
  </w:style>
  <w:style w:type="character" w:styleId="aa">
    <w:name w:val="Intense Reference"/>
    <w:basedOn w:val="a0"/>
    <w:uiPriority w:val="32"/>
    <w:qFormat/>
    <w:rsid w:val="001C5F0C"/>
    <w:rPr>
      <w:b/>
      <w:bCs/>
      <w:smallCaps/>
      <w:color w:val="2E74B5" w:themeColor="accent1" w:themeShade="BF"/>
      <w:spacing w:val="5"/>
    </w:rPr>
  </w:style>
  <w:style w:type="table" w:styleId="ab">
    <w:name w:val="Table Grid"/>
    <w:basedOn w:val="a1"/>
    <w:uiPriority w:val="39"/>
    <w:rsid w:val="001C5F0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pistimonikoekloges@1dype.gov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Όλγα Θεοδωροπούλου</dc:creator>
  <cp:keywords/>
  <dc:description/>
  <cp:lastModifiedBy>Όλγα Θεοδωροπούλου</cp:lastModifiedBy>
  <cp:revision>16</cp:revision>
  <dcterms:created xsi:type="dcterms:W3CDTF">2025-04-11T05:18:00Z</dcterms:created>
  <dcterms:modified xsi:type="dcterms:W3CDTF">2025-04-14T08:15:00Z</dcterms:modified>
</cp:coreProperties>
</file>