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856"/>
        <w:gridCol w:w="5340"/>
      </w:tblGrid>
      <w:tr w:rsidR="00B471F2" w14:paraId="1F489CED" w14:textId="77777777" w:rsidTr="00844D35">
        <w:tc>
          <w:tcPr>
            <w:tcW w:w="4490" w:type="dxa"/>
          </w:tcPr>
          <w:p w14:paraId="724534D5" w14:textId="51B47A5D" w:rsidR="00B471F2" w:rsidRDefault="009D2C0E" w:rsidP="00B471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C7254B" wp14:editId="59EE6A1D">
                  <wp:extent cx="2152650" cy="613138"/>
                  <wp:effectExtent l="0" t="0" r="0" b="0"/>
                  <wp:docPr id="462107605" name="Εικόνα 462107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51437" name="Εικόνα 11995143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125" cy="62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</w:tcPr>
          <w:p w14:paraId="6408D2E0" w14:textId="77777777" w:rsidR="00B471F2" w:rsidRDefault="00B471F2"/>
        </w:tc>
        <w:tc>
          <w:tcPr>
            <w:tcW w:w="5244" w:type="dxa"/>
          </w:tcPr>
          <w:p w14:paraId="418ED330" w14:textId="2A69B965" w:rsidR="00B471F2" w:rsidRDefault="00B471F2" w:rsidP="00B471F2">
            <w:pPr>
              <w:jc w:val="center"/>
            </w:pPr>
          </w:p>
        </w:tc>
      </w:tr>
      <w:tr w:rsidR="00B471F2" w14:paraId="778F3528" w14:textId="77777777" w:rsidTr="00844D35">
        <w:tc>
          <w:tcPr>
            <w:tcW w:w="4490" w:type="dxa"/>
            <w:vAlign w:val="center"/>
          </w:tcPr>
          <w:p w14:paraId="3FB8E453" w14:textId="77777777" w:rsidR="00B471F2" w:rsidRPr="00B471F2" w:rsidRDefault="00B471F2" w:rsidP="00B471F2">
            <w:pPr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B471F2">
              <w:rPr>
                <w:rFonts w:cstheme="minorHAnsi"/>
                <w:b/>
                <w:bCs/>
                <w:sz w:val="44"/>
                <w:szCs w:val="44"/>
              </w:rPr>
              <w:t>ΑΙΤΗΣΗ</w:t>
            </w:r>
          </w:p>
        </w:tc>
        <w:tc>
          <w:tcPr>
            <w:tcW w:w="898" w:type="dxa"/>
          </w:tcPr>
          <w:p w14:paraId="331C0EC8" w14:textId="77777777" w:rsidR="00B471F2" w:rsidRPr="00B471F2" w:rsidRDefault="00B471F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566FE533" w14:textId="77777777" w:rsidR="00B471F2" w:rsidRPr="00B471F2" w:rsidRDefault="00B471F2" w:rsidP="00B471F2">
            <w:pPr>
              <w:spacing w:line="276" w:lineRule="auto"/>
              <w:ind w:firstLine="142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u w:val="single"/>
                <w:lang w:eastAsia="el-GR"/>
                <w14:ligatures w14:val="none"/>
              </w:rPr>
              <w:t>ΠΡΟΣ:</w:t>
            </w:r>
          </w:p>
          <w:p w14:paraId="1DB8A780" w14:textId="52C71719" w:rsidR="00B471F2" w:rsidRPr="00B471F2" w:rsidRDefault="00B471F2" w:rsidP="00B471F2">
            <w:pPr>
              <w:spacing w:line="276" w:lineRule="auto"/>
              <w:ind w:firstLine="142"/>
              <w:jc w:val="center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1</w:t>
            </w:r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vertAlign w:val="superscript"/>
                <w:lang w:eastAsia="el-GR"/>
                <w14:ligatures w14:val="none"/>
              </w:rPr>
              <w:t>η</w:t>
            </w:r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 xml:space="preserve"> Υγειονομική Περιφέρεια Αττικής</w:t>
            </w:r>
          </w:p>
          <w:p w14:paraId="4FFEA866" w14:textId="77777777" w:rsidR="00B471F2" w:rsidRPr="00B471F2" w:rsidRDefault="00B471F2">
            <w:pPr>
              <w:rPr>
                <w:rFonts w:cstheme="minorHAnsi"/>
              </w:rPr>
            </w:pPr>
          </w:p>
        </w:tc>
      </w:tr>
      <w:tr w:rsidR="00B471F2" w14:paraId="0E67ACFC" w14:textId="77777777" w:rsidTr="00844D35">
        <w:tc>
          <w:tcPr>
            <w:tcW w:w="4490" w:type="dxa"/>
          </w:tcPr>
          <w:p w14:paraId="4BF73325" w14:textId="0AE42977" w:rsidR="00B471F2" w:rsidRPr="0049520D" w:rsidRDefault="00B471F2" w:rsidP="00B471F2">
            <w:pPr>
              <w:spacing w:line="360" w:lineRule="auto"/>
              <w:ind w:right="272"/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Όνομα</w:t>
            </w:r>
            <w:r w:rsidRPr="00B471F2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 xml:space="preserve">:  </w:t>
            </w:r>
          </w:p>
          <w:p w14:paraId="6571F6C5" w14:textId="6E1778B8" w:rsidR="00B471F2" w:rsidRPr="00B471F2" w:rsidRDefault="00B471F2" w:rsidP="00B471F2">
            <w:pPr>
              <w:tabs>
                <w:tab w:val="left" w:pos="5920"/>
              </w:tabs>
              <w:spacing w:line="360" w:lineRule="auto"/>
              <w:ind w:right="272"/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Επώνυμο</w:t>
            </w:r>
            <w:r w:rsidRPr="00B471F2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</w:p>
          <w:p w14:paraId="6014C5B9" w14:textId="157F176B" w:rsidR="00B471F2" w:rsidRPr="00B471F2" w:rsidRDefault="00B471F2" w:rsidP="00B471F2">
            <w:pPr>
              <w:spacing w:line="360" w:lineRule="auto"/>
              <w:ind w:right="272"/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Όνομα Πατρός</w:t>
            </w:r>
            <w:r w:rsidRPr="00B471F2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 xml:space="preserve">: </w:t>
            </w:r>
          </w:p>
          <w:p w14:paraId="3F12F565" w14:textId="47B21EFD" w:rsidR="00B471F2" w:rsidRPr="00B471F2" w:rsidRDefault="00B471F2" w:rsidP="00B471F2">
            <w:pPr>
              <w:spacing w:line="360" w:lineRule="auto"/>
              <w:ind w:right="272"/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Ειδικότητα</w:t>
            </w:r>
            <w:r w:rsidRPr="00B471F2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>:</w:t>
            </w:r>
            <w:r w:rsidR="0049520D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 xml:space="preserve"> </w:t>
            </w:r>
          </w:p>
          <w:p w14:paraId="555CF523" w14:textId="175BB5D1" w:rsidR="00B471F2" w:rsidRPr="00B471F2" w:rsidRDefault="00B471F2" w:rsidP="00B471F2">
            <w:pPr>
              <w:spacing w:line="360" w:lineRule="auto"/>
              <w:ind w:right="272"/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Σχέση Εργασίας</w:t>
            </w:r>
            <w:r w:rsidRPr="00B471F2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>:</w:t>
            </w:r>
            <w:r w:rsidR="0049520D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 xml:space="preserve"> </w:t>
            </w:r>
          </w:p>
          <w:p w14:paraId="14AEB0E7" w14:textId="19A82D06" w:rsidR="00B471F2" w:rsidRPr="00B471F2" w:rsidRDefault="00B471F2" w:rsidP="0049520D">
            <w:pPr>
              <w:spacing w:line="360" w:lineRule="auto"/>
              <w:ind w:right="272"/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</w:pPr>
            <w:proofErr w:type="spellStart"/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Ταχ</w:t>
            </w:r>
            <w:proofErr w:type="spellEnd"/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/</w:t>
            </w:r>
            <w:proofErr w:type="spellStart"/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κή</w:t>
            </w:r>
            <w:proofErr w:type="spellEnd"/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 xml:space="preserve"> Δ/</w:t>
            </w:r>
            <w:proofErr w:type="spellStart"/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νση</w:t>
            </w:r>
            <w:proofErr w:type="spellEnd"/>
            <w:r w:rsidRPr="00B471F2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 xml:space="preserve">:  </w:t>
            </w:r>
          </w:p>
          <w:p w14:paraId="0CC5588D" w14:textId="63D3FCFE" w:rsidR="00B471F2" w:rsidRPr="00B471F2" w:rsidRDefault="00B471F2" w:rsidP="00B471F2">
            <w:pPr>
              <w:spacing w:line="360" w:lineRule="auto"/>
              <w:ind w:right="272"/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Πόλη</w:t>
            </w:r>
            <w:r w:rsidRPr="00B471F2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>:</w:t>
            </w:r>
            <w:r w:rsidR="0049520D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 xml:space="preserve"> </w:t>
            </w:r>
          </w:p>
          <w:p w14:paraId="09E2C968" w14:textId="569D96DB" w:rsidR="00B471F2" w:rsidRPr="00430549" w:rsidRDefault="00B471F2" w:rsidP="00B471F2">
            <w:pPr>
              <w:spacing w:line="360" w:lineRule="auto"/>
              <w:ind w:right="272"/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Τ.Κ</w:t>
            </w:r>
            <w:r w:rsidRPr="00B471F2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>.:</w:t>
            </w:r>
            <w:r w:rsidR="0049520D" w:rsidRPr="00430549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 xml:space="preserve"> </w:t>
            </w:r>
          </w:p>
          <w:p w14:paraId="5C554663" w14:textId="76B12FB0" w:rsidR="00B471F2" w:rsidRPr="00B471F2" w:rsidRDefault="00B471F2" w:rsidP="00B471F2">
            <w:pPr>
              <w:spacing w:line="360" w:lineRule="auto"/>
              <w:ind w:right="272"/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Τηλέφωνο</w:t>
            </w:r>
            <w:r w:rsidRPr="0049520D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>:</w:t>
            </w:r>
            <w:r w:rsidR="0049520D">
              <w:t xml:space="preserve">  </w:t>
            </w:r>
          </w:p>
          <w:p w14:paraId="4E7A393A" w14:textId="067F74DE" w:rsidR="00B471F2" w:rsidRPr="009D2C0E" w:rsidRDefault="00B471F2" w:rsidP="00B471F2">
            <w:pPr>
              <w:spacing w:line="360" w:lineRule="auto"/>
              <w:ind w:right="272"/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</w:pPr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val="it-IT" w:eastAsia="el-GR"/>
                <w14:ligatures w14:val="none"/>
              </w:rPr>
              <w:t>E</w:t>
            </w:r>
            <w:r w:rsidRPr="009D2C0E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val="it-IT" w:eastAsia="el-GR"/>
                <w14:ligatures w14:val="none"/>
              </w:rPr>
              <w:t>mail</w:t>
            </w:r>
            <w:r w:rsidRPr="009D2C0E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>:</w:t>
            </w:r>
            <w:r w:rsidR="0049520D" w:rsidRPr="009D2C0E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 xml:space="preserve"> </w:t>
            </w:r>
          </w:p>
          <w:p w14:paraId="41F24A2D" w14:textId="77777777" w:rsidR="00B471F2" w:rsidRPr="009D2C0E" w:rsidRDefault="00B471F2">
            <w:pPr>
              <w:rPr>
                <w:rFonts w:cstheme="minorHAnsi"/>
              </w:rPr>
            </w:pPr>
          </w:p>
        </w:tc>
        <w:tc>
          <w:tcPr>
            <w:tcW w:w="898" w:type="dxa"/>
          </w:tcPr>
          <w:p w14:paraId="07146D9A" w14:textId="77777777" w:rsidR="00B471F2" w:rsidRPr="009D2C0E" w:rsidRDefault="00B471F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35BD6AD6" w14:textId="77777777" w:rsidR="00B471F2" w:rsidRPr="009D2C0E" w:rsidRDefault="00B471F2">
            <w:pPr>
              <w:rPr>
                <w:rFonts w:cstheme="minorHAnsi"/>
              </w:rPr>
            </w:pPr>
          </w:p>
          <w:p w14:paraId="46098843" w14:textId="77777777" w:rsidR="00B471F2" w:rsidRPr="00B471F2" w:rsidRDefault="00B471F2">
            <w:pPr>
              <w:rPr>
                <w:rFonts w:cstheme="minorHAnsi"/>
              </w:rPr>
            </w:pPr>
          </w:p>
          <w:p w14:paraId="57324100" w14:textId="77777777" w:rsidR="00B471F2" w:rsidRPr="00B471F2" w:rsidRDefault="00B471F2">
            <w:pPr>
              <w:rPr>
                <w:rFonts w:cstheme="minorHAnsi"/>
              </w:rPr>
            </w:pPr>
          </w:p>
          <w:p w14:paraId="3DF48C6B" w14:textId="77777777" w:rsidR="00B471F2" w:rsidRPr="00B471F2" w:rsidRDefault="00B471F2">
            <w:pPr>
              <w:rPr>
                <w:rFonts w:cstheme="minorHAnsi"/>
              </w:rPr>
            </w:pPr>
            <w:r w:rsidRPr="00B471F2">
              <w:rPr>
                <w:rFonts w:cstheme="minorHAnsi"/>
              </w:rPr>
              <w:t>………………………………………………………………………………………..</w:t>
            </w:r>
          </w:p>
          <w:p w14:paraId="69BBC287" w14:textId="77777777" w:rsidR="00B471F2" w:rsidRPr="00B471F2" w:rsidRDefault="00B471F2">
            <w:pPr>
              <w:rPr>
                <w:rFonts w:cstheme="minorHAnsi"/>
              </w:rPr>
            </w:pPr>
          </w:p>
          <w:p w14:paraId="6322B731" w14:textId="77777777" w:rsidR="00B471F2" w:rsidRPr="00B471F2" w:rsidRDefault="00B471F2">
            <w:pPr>
              <w:rPr>
                <w:rFonts w:cstheme="minorHAnsi"/>
              </w:rPr>
            </w:pPr>
            <w:r w:rsidRPr="00B471F2">
              <w:rPr>
                <w:rFonts w:cstheme="minorHAnsi"/>
              </w:rPr>
              <w:t>………………………………………………………………………………………..</w:t>
            </w:r>
          </w:p>
          <w:p w14:paraId="45DAC032" w14:textId="77777777" w:rsidR="00B471F2" w:rsidRPr="00B471F2" w:rsidRDefault="00B471F2">
            <w:pPr>
              <w:rPr>
                <w:rFonts w:cstheme="minorHAnsi"/>
              </w:rPr>
            </w:pPr>
          </w:p>
          <w:p w14:paraId="740C1F7E" w14:textId="77777777" w:rsidR="00B471F2" w:rsidRPr="00B471F2" w:rsidRDefault="00B471F2">
            <w:pPr>
              <w:rPr>
                <w:rFonts w:cstheme="minorHAnsi"/>
              </w:rPr>
            </w:pPr>
            <w:r w:rsidRPr="00B471F2">
              <w:rPr>
                <w:rFonts w:cstheme="minorHAnsi"/>
              </w:rPr>
              <w:t>………………………………………………………………………………………..</w:t>
            </w:r>
          </w:p>
          <w:p w14:paraId="1021231B" w14:textId="77777777" w:rsidR="00B471F2" w:rsidRPr="00B471F2" w:rsidRDefault="00B471F2">
            <w:pPr>
              <w:rPr>
                <w:rFonts w:cstheme="minorHAnsi"/>
              </w:rPr>
            </w:pPr>
          </w:p>
          <w:p w14:paraId="624C7FE0" w14:textId="77777777" w:rsidR="00B471F2" w:rsidRPr="00B471F2" w:rsidRDefault="00B471F2">
            <w:pPr>
              <w:rPr>
                <w:rFonts w:cstheme="minorHAnsi"/>
              </w:rPr>
            </w:pPr>
            <w:r w:rsidRPr="00B471F2">
              <w:rPr>
                <w:rFonts w:cstheme="minorHAnsi"/>
              </w:rPr>
              <w:t>………………………………………………………………………………………..</w:t>
            </w:r>
          </w:p>
          <w:p w14:paraId="2BD28FA4" w14:textId="77777777" w:rsidR="00B471F2" w:rsidRPr="00B471F2" w:rsidRDefault="00B471F2">
            <w:pPr>
              <w:rPr>
                <w:rFonts w:cstheme="minorHAnsi"/>
              </w:rPr>
            </w:pPr>
          </w:p>
          <w:p w14:paraId="47DD4332" w14:textId="77777777" w:rsidR="00B471F2" w:rsidRPr="00B471F2" w:rsidRDefault="00B471F2">
            <w:pPr>
              <w:rPr>
                <w:rFonts w:cstheme="minorHAnsi"/>
              </w:rPr>
            </w:pPr>
            <w:r w:rsidRPr="00B471F2">
              <w:rPr>
                <w:rFonts w:cstheme="minorHAnsi"/>
              </w:rPr>
              <w:t>………………………………………………………………………………………..</w:t>
            </w:r>
          </w:p>
        </w:tc>
      </w:tr>
      <w:tr w:rsidR="00B471F2" w14:paraId="600CDE8D" w14:textId="77777777" w:rsidTr="00844D35">
        <w:tc>
          <w:tcPr>
            <w:tcW w:w="4490" w:type="dxa"/>
          </w:tcPr>
          <w:p w14:paraId="3A63EE87" w14:textId="77777777" w:rsidR="00B471F2" w:rsidRPr="00B471F2" w:rsidRDefault="00B471F2">
            <w:pPr>
              <w:rPr>
                <w:rFonts w:cstheme="minorHAnsi"/>
              </w:rPr>
            </w:pPr>
          </w:p>
        </w:tc>
        <w:tc>
          <w:tcPr>
            <w:tcW w:w="898" w:type="dxa"/>
          </w:tcPr>
          <w:p w14:paraId="26C2869D" w14:textId="77777777" w:rsidR="00B471F2" w:rsidRPr="00B471F2" w:rsidRDefault="00B471F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0FB2F926" w14:textId="77777777" w:rsidR="00B471F2" w:rsidRPr="00B471F2" w:rsidRDefault="00B471F2">
            <w:pPr>
              <w:rPr>
                <w:rFonts w:cstheme="minorHAnsi"/>
              </w:rPr>
            </w:pPr>
          </w:p>
        </w:tc>
      </w:tr>
      <w:tr w:rsidR="00B471F2" w14:paraId="7D43CF53" w14:textId="77777777" w:rsidTr="00844D35">
        <w:tc>
          <w:tcPr>
            <w:tcW w:w="4490" w:type="dxa"/>
          </w:tcPr>
          <w:p w14:paraId="0E78AB2D" w14:textId="62B31AEC" w:rsidR="00B471F2" w:rsidRPr="0049520D" w:rsidRDefault="00B471F2" w:rsidP="0049520D">
            <w:pPr>
              <w:spacing w:line="360" w:lineRule="auto"/>
              <w:ind w:right="272"/>
              <w:rPr>
                <w:rFonts w:cstheme="minorHAnsi"/>
              </w:rPr>
            </w:pPr>
            <w:r w:rsidRPr="00B471F2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  <w:t>ΘΕΜΑ</w:t>
            </w:r>
            <w:r w:rsidRPr="00B471F2">
              <w:rPr>
                <w:rFonts w:eastAsia="Times New Roman" w:cstheme="minorHAnsi"/>
                <w:kern w:val="0"/>
                <w:sz w:val="28"/>
                <w:szCs w:val="28"/>
                <w:lang w:eastAsia="el-GR"/>
                <w14:ligatures w14:val="none"/>
              </w:rPr>
              <w:t>:</w:t>
            </w:r>
          </w:p>
        </w:tc>
        <w:tc>
          <w:tcPr>
            <w:tcW w:w="898" w:type="dxa"/>
          </w:tcPr>
          <w:p w14:paraId="464B9A90" w14:textId="77777777" w:rsidR="00B471F2" w:rsidRPr="00B471F2" w:rsidRDefault="00B471F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5D756F83" w14:textId="77777777" w:rsidR="00B471F2" w:rsidRPr="00B471F2" w:rsidRDefault="00B471F2">
            <w:pPr>
              <w:rPr>
                <w:rFonts w:cstheme="minorHAnsi"/>
              </w:rPr>
            </w:pPr>
          </w:p>
        </w:tc>
      </w:tr>
      <w:tr w:rsidR="00B471F2" w14:paraId="2D9504B7" w14:textId="77777777" w:rsidTr="00844D35">
        <w:tc>
          <w:tcPr>
            <w:tcW w:w="4490" w:type="dxa"/>
          </w:tcPr>
          <w:p w14:paraId="2D75A215" w14:textId="77777777" w:rsidR="00B471F2" w:rsidRPr="00B471F2" w:rsidRDefault="00B471F2">
            <w:pPr>
              <w:rPr>
                <w:rFonts w:cstheme="minorHAnsi"/>
              </w:rPr>
            </w:pPr>
          </w:p>
        </w:tc>
        <w:tc>
          <w:tcPr>
            <w:tcW w:w="898" w:type="dxa"/>
          </w:tcPr>
          <w:p w14:paraId="14D7CE15" w14:textId="77777777" w:rsidR="00B471F2" w:rsidRPr="00B471F2" w:rsidRDefault="00B471F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3609B5ED" w14:textId="77777777" w:rsidR="00B471F2" w:rsidRPr="00B471F2" w:rsidRDefault="00B471F2">
            <w:pPr>
              <w:rPr>
                <w:rFonts w:cstheme="minorHAnsi"/>
              </w:rPr>
            </w:pPr>
          </w:p>
        </w:tc>
      </w:tr>
      <w:tr w:rsidR="00B471F2" w14:paraId="54DA377E" w14:textId="77777777" w:rsidTr="00844D35">
        <w:tc>
          <w:tcPr>
            <w:tcW w:w="4490" w:type="dxa"/>
          </w:tcPr>
          <w:p w14:paraId="48E29C20" w14:textId="0C1CCB5F" w:rsidR="00B471F2" w:rsidRPr="00B471F2" w:rsidRDefault="00B471F2">
            <w:pPr>
              <w:rPr>
                <w:rFonts w:cstheme="minorHAnsi"/>
                <w:sz w:val="28"/>
                <w:szCs w:val="28"/>
              </w:rPr>
            </w:pPr>
            <w:r w:rsidRPr="00B471F2">
              <w:rPr>
                <w:rFonts w:cstheme="minorHAnsi"/>
                <w:b/>
                <w:bCs/>
                <w:sz w:val="28"/>
                <w:szCs w:val="28"/>
              </w:rPr>
              <w:t>ΗΜΕΡΟΜΗΝΙΑ</w:t>
            </w:r>
            <w:r w:rsidRPr="00B471F2">
              <w:rPr>
                <w:rFonts w:cstheme="minorHAnsi"/>
                <w:sz w:val="28"/>
                <w:szCs w:val="28"/>
              </w:rPr>
              <w:t xml:space="preserve">: </w:t>
            </w:r>
          </w:p>
          <w:p w14:paraId="388C4194" w14:textId="77777777" w:rsidR="00B471F2" w:rsidRPr="00B471F2" w:rsidRDefault="00B471F2">
            <w:pPr>
              <w:rPr>
                <w:rFonts w:cstheme="minorHAnsi"/>
                <w:sz w:val="28"/>
                <w:szCs w:val="28"/>
              </w:rPr>
            </w:pPr>
          </w:p>
          <w:p w14:paraId="77BCAF51" w14:textId="77777777" w:rsidR="00B471F2" w:rsidRPr="00B471F2" w:rsidRDefault="00B471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8" w:type="dxa"/>
          </w:tcPr>
          <w:p w14:paraId="1C9EAD7D" w14:textId="77777777" w:rsidR="00B471F2" w:rsidRPr="00B471F2" w:rsidRDefault="00B471F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0E726004" w14:textId="0EBA71C8" w:rsidR="00B471F2" w:rsidRPr="00B471F2" w:rsidRDefault="004B2DB4" w:rsidP="00B471F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Ο/</w:t>
            </w:r>
            <w:r w:rsidR="00B471F2" w:rsidRPr="00B471F2">
              <w:rPr>
                <w:rFonts w:cstheme="minorHAnsi"/>
                <w:b/>
                <w:bCs/>
                <w:sz w:val="28"/>
                <w:szCs w:val="28"/>
              </w:rPr>
              <w:t>Η   ΑΙΤ</w:t>
            </w:r>
            <w:r>
              <w:rPr>
                <w:rFonts w:cstheme="minorHAnsi"/>
                <w:b/>
                <w:bCs/>
                <w:sz w:val="28"/>
                <w:szCs w:val="28"/>
              </w:rPr>
              <w:t>ΩΝ/</w:t>
            </w:r>
            <w:r w:rsidR="00B471F2" w:rsidRPr="00B471F2">
              <w:rPr>
                <w:rFonts w:cstheme="minorHAnsi"/>
                <w:b/>
                <w:bCs/>
                <w:sz w:val="28"/>
                <w:szCs w:val="28"/>
              </w:rPr>
              <w:t>ΟΥΣΑ</w:t>
            </w:r>
          </w:p>
        </w:tc>
      </w:tr>
      <w:tr w:rsidR="00B471F2" w14:paraId="46FF8F3F" w14:textId="77777777" w:rsidTr="00844D35">
        <w:tc>
          <w:tcPr>
            <w:tcW w:w="4490" w:type="dxa"/>
          </w:tcPr>
          <w:p w14:paraId="528FC5E6" w14:textId="77777777" w:rsidR="00B471F2" w:rsidRPr="00844D35" w:rsidRDefault="00B471F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844D35">
              <w:rPr>
                <w:rFonts w:cstheme="minorHAnsi"/>
                <w:b/>
                <w:bCs/>
                <w:sz w:val="28"/>
                <w:szCs w:val="28"/>
                <w:u w:val="single"/>
              </w:rPr>
              <w:t>ΣΥΝΗΜΜΕΝΑ</w:t>
            </w:r>
          </w:p>
          <w:p w14:paraId="70A7DC52" w14:textId="7D305020" w:rsidR="00B471F2" w:rsidRPr="00B471F2" w:rsidRDefault="00B471F2">
            <w:pPr>
              <w:rPr>
                <w:rFonts w:cstheme="minorHAnsi"/>
                <w:sz w:val="28"/>
                <w:szCs w:val="28"/>
              </w:rPr>
            </w:pPr>
            <w:r w:rsidRPr="00B471F2">
              <w:rPr>
                <w:rFonts w:cstheme="minorHAnsi"/>
                <w:sz w:val="28"/>
                <w:szCs w:val="28"/>
              </w:rPr>
              <w:t>1</w:t>
            </w:r>
            <w:r w:rsidR="00844D35">
              <w:rPr>
                <w:rFonts w:cstheme="minorHAnsi"/>
                <w:sz w:val="28"/>
                <w:szCs w:val="28"/>
              </w:rPr>
              <w:t>.</w:t>
            </w:r>
          </w:p>
          <w:p w14:paraId="72BC38D6" w14:textId="6ED1AEEB" w:rsidR="00B471F2" w:rsidRPr="00B471F2" w:rsidRDefault="00B471F2">
            <w:pPr>
              <w:rPr>
                <w:rFonts w:cstheme="minorHAnsi"/>
                <w:sz w:val="28"/>
                <w:szCs w:val="28"/>
              </w:rPr>
            </w:pPr>
            <w:r w:rsidRPr="00B471F2">
              <w:rPr>
                <w:rFonts w:cstheme="minorHAnsi"/>
                <w:sz w:val="28"/>
                <w:szCs w:val="28"/>
              </w:rPr>
              <w:t>2</w:t>
            </w:r>
            <w:r w:rsidR="00844D35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39DD5E1B" w14:textId="2B40C4FC" w:rsidR="00B471F2" w:rsidRPr="00B471F2" w:rsidRDefault="00B471F2">
            <w:pPr>
              <w:rPr>
                <w:rFonts w:cstheme="minorHAnsi"/>
                <w:sz w:val="28"/>
                <w:szCs w:val="28"/>
              </w:rPr>
            </w:pPr>
            <w:r w:rsidRPr="00B471F2">
              <w:rPr>
                <w:rFonts w:cstheme="minorHAnsi"/>
                <w:sz w:val="28"/>
                <w:szCs w:val="28"/>
              </w:rPr>
              <w:t>3</w:t>
            </w:r>
            <w:r w:rsidR="00844D35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7C700F17" w14:textId="47B2A3C0" w:rsidR="00B471F2" w:rsidRPr="00B471F2" w:rsidRDefault="00B471F2">
            <w:pPr>
              <w:rPr>
                <w:rFonts w:cstheme="minorHAnsi"/>
                <w:sz w:val="28"/>
                <w:szCs w:val="28"/>
              </w:rPr>
            </w:pPr>
            <w:r w:rsidRPr="00B471F2">
              <w:rPr>
                <w:rFonts w:cstheme="minorHAnsi"/>
                <w:sz w:val="28"/>
                <w:szCs w:val="28"/>
              </w:rPr>
              <w:t>4</w:t>
            </w:r>
            <w:r w:rsidR="00844D35">
              <w:rPr>
                <w:rFonts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898" w:type="dxa"/>
          </w:tcPr>
          <w:p w14:paraId="71FFEB06" w14:textId="77777777" w:rsidR="00B471F2" w:rsidRPr="00B471F2" w:rsidRDefault="00B471F2">
            <w:pPr>
              <w:rPr>
                <w:rFonts w:cstheme="minorHAnsi"/>
              </w:rPr>
            </w:pPr>
          </w:p>
        </w:tc>
        <w:tc>
          <w:tcPr>
            <w:tcW w:w="5244" w:type="dxa"/>
          </w:tcPr>
          <w:p w14:paraId="01E8472F" w14:textId="77777777" w:rsidR="00B471F2" w:rsidRPr="00B471F2" w:rsidRDefault="00B471F2" w:rsidP="00B471F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471F2">
              <w:rPr>
                <w:rFonts w:cstheme="minorHAnsi"/>
                <w:b/>
                <w:bCs/>
                <w:sz w:val="28"/>
                <w:szCs w:val="28"/>
              </w:rPr>
              <w:t>ΥΠΟΓΡΑΦΗ</w:t>
            </w:r>
          </w:p>
        </w:tc>
      </w:tr>
    </w:tbl>
    <w:p w14:paraId="55272E11" w14:textId="77777777" w:rsidR="00146B3E" w:rsidRDefault="00146B3E"/>
    <w:p w14:paraId="5B1F2C46" w14:textId="77777777" w:rsidR="007E7C83" w:rsidRDefault="007E7C83"/>
    <w:p w14:paraId="55F25B0F" w14:textId="77777777" w:rsidR="007E7C83" w:rsidRDefault="007E7C83" w:rsidP="007E7C83">
      <w:pPr>
        <w:ind w:left="-851"/>
        <w:jc w:val="both"/>
      </w:pPr>
      <w:r w:rsidRPr="00014EEE">
        <w:rPr>
          <w:rFonts w:ascii="Calibri" w:hAnsi="Calibri" w:cs="Calibri"/>
          <w:sz w:val="18"/>
          <w:szCs w:val="18"/>
        </w:rPr>
        <w:t xml:space="preserve">Ενημερώνουμε, για την επεξεργασία των προσωπικών </w:t>
      </w:r>
      <w:r>
        <w:rPr>
          <w:rFonts w:ascii="Calibri" w:hAnsi="Calibri" w:cs="Calibri"/>
          <w:sz w:val="18"/>
          <w:szCs w:val="18"/>
        </w:rPr>
        <w:t xml:space="preserve">σας </w:t>
      </w:r>
      <w:r w:rsidRPr="00014EEE">
        <w:rPr>
          <w:rFonts w:ascii="Calibri" w:hAnsi="Calibri" w:cs="Calibri"/>
          <w:sz w:val="18"/>
          <w:szCs w:val="18"/>
        </w:rPr>
        <w:t xml:space="preserve">δεδομένων η οποία διενεργείται στο πλαίσιο </w:t>
      </w:r>
      <w:r>
        <w:rPr>
          <w:rFonts w:ascii="Calibri" w:hAnsi="Calibri" w:cs="Calibri"/>
          <w:sz w:val="18"/>
          <w:szCs w:val="18"/>
        </w:rPr>
        <w:t>εξέτασης του αιτήματος σας</w:t>
      </w:r>
      <w:r w:rsidRPr="00014EEE">
        <w:rPr>
          <w:rFonts w:ascii="Calibri" w:hAnsi="Calibri" w:cs="Calibri"/>
          <w:sz w:val="18"/>
          <w:szCs w:val="18"/>
        </w:rPr>
        <w:t xml:space="preserve"> από το φορέα </w:t>
      </w:r>
      <w:r>
        <w:rPr>
          <w:rFonts w:ascii="Calibri" w:hAnsi="Calibri" w:cs="Calibri"/>
          <w:sz w:val="18"/>
          <w:szCs w:val="18"/>
        </w:rPr>
        <w:t xml:space="preserve">μας και </w:t>
      </w:r>
      <w:r w:rsidRPr="00014EEE">
        <w:rPr>
          <w:rFonts w:ascii="Calibri" w:hAnsi="Calibri" w:cs="Calibri"/>
          <w:sz w:val="18"/>
          <w:szCs w:val="18"/>
        </w:rPr>
        <w:t xml:space="preserve"> σύμφωνα με το νομοθετικό πλαίσιο προστασίας των δεδομένων προσωπικού χαρακτήρα και ειδικότερα τον Κανονισμό (ΕΕ) 2016/679 του Ευρωπαϊκού Κοινοβουλίου και του Συμβουλίου της 27ης Απριλίου 2016  («Γενικός Κανονισμός για την Προστασία Δεδομένων - ΓΚΠΔ») και του ν.4624 Τεύχος A’ 137/29.08.2019</w:t>
      </w:r>
    </w:p>
    <w:p w14:paraId="4D9C424A" w14:textId="77777777" w:rsidR="007E7C83" w:rsidRDefault="007E7C83"/>
    <w:p w14:paraId="7EA7E3AD" w14:textId="77777777" w:rsidR="00B471F2" w:rsidRDefault="00B471F2"/>
    <w:sectPr w:rsidR="00B471F2" w:rsidSect="00B471F2"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F2"/>
    <w:rsid w:val="00146B3E"/>
    <w:rsid w:val="00430549"/>
    <w:rsid w:val="0049520D"/>
    <w:rsid w:val="004B2DB4"/>
    <w:rsid w:val="007E7C83"/>
    <w:rsid w:val="00844D35"/>
    <w:rsid w:val="009D2C0E"/>
    <w:rsid w:val="00B471F2"/>
    <w:rsid w:val="00B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6973"/>
  <w15:chartTrackingRefBased/>
  <w15:docId w15:val="{F313EDB9-0D7A-415F-BA96-BF533C2E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992"/>
  </w:style>
  <w:style w:type="paragraph" w:styleId="1">
    <w:name w:val="heading 1"/>
    <w:basedOn w:val="a"/>
    <w:next w:val="a"/>
    <w:link w:val="1Char"/>
    <w:uiPriority w:val="9"/>
    <w:qFormat/>
    <w:rsid w:val="00B91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1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91992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B91992"/>
    <w:pPr>
      <w:outlineLvl w:val="9"/>
    </w:pPr>
    <w:rPr>
      <w:lang w:eastAsia="el-GR"/>
    </w:rPr>
  </w:style>
  <w:style w:type="table" w:styleId="a5">
    <w:name w:val="Table Grid"/>
    <w:basedOn w:val="a1"/>
    <w:uiPriority w:val="39"/>
    <w:rsid w:val="00B4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9520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5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Όλγα Θεοδωροπούλου</dc:creator>
  <cp:keywords/>
  <dc:description/>
  <cp:lastModifiedBy>Όλγα Θεοδωροπούλου</cp:lastModifiedBy>
  <cp:revision>8</cp:revision>
  <cp:lastPrinted>2023-11-16T05:46:00Z</cp:lastPrinted>
  <dcterms:created xsi:type="dcterms:W3CDTF">2023-06-13T06:59:00Z</dcterms:created>
  <dcterms:modified xsi:type="dcterms:W3CDTF">2023-11-16T05:59:00Z</dcterms:modified>
</cp:coreProperties>
</file>