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CADB" w14:textId="77777777" w:rsidR="00FA63BB" w:rsidRDefault="00FA63BB"/>
    <w:p w14:paraId="396426E8" w14:textId="77777777" w:rsidR="00B737E3" w:rsidRDefault="00B737E3"/>
    <w:p w14:paraId="06E71B30" w14:textId="77777777" w:rsidR="00E5622E" w:rsidRDefault="00E5622E"/>
    <w:p w14:paraId="6B0ABBEE" w14:textId="77777777" w:rsidR="00E5622E" w:rsidRDefault="00E5622E"/>
    <w:p w14:paraId="4B4EC2C1" w14:textId="77777777" w:rsidR="00E221E4" w:rsidRDefault="00300AF4" w:rsidP="00E5622E">
      <w:pPr>
        <w:tabs>
          <w:tab w:val="left" w:pos="312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5622E">
        <w:rPr>
          <w:rFonts w:asciiTheme="minorHAnsi" w:hAnsiTheme="minorHAnsi" w:cstheme="minorHAnsi"/>
          <w:b/>
          <w:bCs/>
          <w:sz w:val="28"/>
          <w:szCs w:val="28"/>
        </w:rPr>
        <w:t xml:space="preserve">ΜΗΤΡΩΟ  ΑΠΟΚΛΕΙΣΤΙΚΩΝ  ΝΟΣΟΚΟΜΩΝ </w:t>
      </w:r>
    </w:p>
    <w:p w14:paraId="51154A20" w14:textId="6F0C70C2" w:rsidR="00E221E4" w:rsidRDefault="00300AF4" w:rsidP="00E5622E">
      <w:pPr>
        <w:tabs>
          <w:tab w:val="left" w:pos="312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5622E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E5622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ΗΣ</w:t>
      </w:r>
      <w:r w:rsidRPr="00E5622E">
        <w:rPr>
          <w:rFonts w:asciiTheme="minorHAnsi" w:hAnsiTheme="minorHAnsi" w:cstheme="minorHAnsi"/>
          <w:b/>
          <w:bCs/>
          <w:sz w:val="28"/>
          <w:szCs w:val="28"/>
        </w:rPr>
        <w:t xml:space="preserve">  ΥΠΕ  ΑΤΤΙΚΗΣ </w:t>
      </w:r>
    </w:p>
    <w:p w14:paraId="15D87BD8" w14:textId="63BFD32D" w:rsidR="00300AF4" w:rsidRPr="00E5622E" w:rsidRDefault="00300AF4" w:rsidP="00E5622E">
      <w:pPr>
        <w:tabs>
          <w:tab w:val="left" w:pos="312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5622E">
        <w:rPr>
          <w:rFonts w:asciiTheme="minorHAnsi" w:hAnsiTheme="minorHAnsi" w:cstheme="minorHAnsi"/>
          <w:b/>
          <w:bCs/>
          <w:sz w:val="28"/>
          <w:szCs w:val="28"/>
        </w:rPr>
        <w:t>ΧΩΡΙΣ ΔΗΛΩΣΗ ΠΡΟΤΙΜΗΣ</w:t>
      </w:r>
      <w:r w:rsidR="00080FD1">
        <w:rPr>
          <w:rFonts w:asciiTheme="minorHAnsi" w:hAnsiTheme="minorHAnsi" w:cstheme="minorHAnsi"/>
          <w:b/>
          <w:bCs/>
          <w:sz w:val="28"/>
          <w:szCs w:val="28"/>
        </w:rPr>
        <w:t>ΗΣ</w:t>
      </w:r>
      <w:r w:rsidR="00F61CD1">
        <w:rPr>
          <w:rFonts w:asciiTheme="minorHAnsi" w:hAnsiTheme="minorHAnsi" w:cstheme="minorHAnsi"/>
          <w:b/>
          <w:bCs/>
          <w:sz w:val="28"/>
          <w:szCs w:val="28"/>
        </w:rPr>
        <w:t xml:space="preserve"> ΝΟΣΟΚΟΜΕΙΩΝ - ΚΛΙΝΙΚΩΝ</w:t>
      </w:r>
    </w:p>
    <w:p w14:paraId="2D13D3FA" w14:textId="4E56B28B" w:rsidR="00300AF4" w:rsidRPr="00E5622E" w:rsidRDefault="00300AF4" w:rsidP="00300AF4">
      <w:pPr>
        <w:tabs>
          <w:tab w:val="left" w:pos="3120"/>
        </w:tabs>
        <w:rPr>
          <w:rFonts w:asciiTheme="minorHAnsi" w:hAnsiTheme="minorHAnsi" w:cstheme="minorHAnsi"/>
          <w:b/>
          <w:bCs/>
          <w:sz w:val="32"/>
          <w:szCs w:val="32"/>
        </w:rPr>
      </w:pPr>
      <w:r w:rsidRPr="00E5622E">
        <w:rPr>
          <w:rFonts w:asciiTheme="minorHAnsi" w:hAnsiTheme="minorHAnsi" w:cstheme="minorHAnsi"/>
          <w:b/>
          <w:bCs/>
          <w:sz w:val="32"/>
          <w:szCs w:val="32"/>
        </w:rPr>
        <w:tab/>
      </w:r>
    </w:p>
    <w:p w14:paraId="6CB7F4BC" w14:textId="77777777" w:rsidR="00300AF4" w:rsidRPr="00300AF4" w:rsidRDefault="00300AF4" w:rsidP="00300AF4">
      <w:pPr>
        <w:tabs>
          <w:tab w:val="left" w:pos="3120"/>
        </w:tabs>
        <w:rPr>
          <w:rFonts w:asciiTheme="minorHAnsi" w:hAnsiTheme="minorHAnsi" w:cstheme="minorHAnsi"/>
          <w:b/>
          <w:bCs/>
        </w:rPr>
      </w:pPr>
    </w:p>
    <w:p w14:paraId="6834C51C" w14:textId="77777777" w:rsidR="00300AF4" w:rsidRDefault="00300AF4" w:rsidP="00300AF4">
      <w:pPr>
        <w:tabs>
          <w:tab w:val="left" w:pos="3120"/>
        </w:tabs>
      </w:pPr>
    </w:p>
    <w:p w14:paraId="4B7AA3E7" w14:textId="77777777" w:rsidR="00E5622E" w:rsidRDefault="00E5622E" w:rsidP="00300AF4">
      <w:pPr>
        <w:tabs>
          <w:tab w:val="left" w:pos="3120"/>
        </w:tabs>
      </w:pPr>
    </w:p>
    <w:p w14:paraId="7490192B" w14:textId="77777777" w:rsidR="00E5622E" w:rsidRDefault="00E5622E" w:rsidP="00300AF4">
      <w:pPr>
        <w:tabs>
          <w:tab w:val="left" w:pos="3120"/>
        </w:tabs>
      </w:pPr>
    </w:p>
    <w:tbl>
      <w:tblPr>
        <w:tblpPr w:leftFromText="180" w:rightFromText="180" w:vertAnchor="text" w:horzAnchor="margin" w:tblpXSpec="center" w:tblpY="70"/>
        <w:tblW w:w="95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2"/>
        <w:gridCol w:w="1879"/>
        <w:gridCol w:w="1452"/>
        <w:gridCol w:w="1848"/>
        <w:gridCol w:w="3061"/>
      </w:tblGrid>
      <w:tr w:rsidR="004E7791" w14:paraId="15B3E390" w14:textId="77777777" w:rsidTr="004E7791">
        <w:trPr>
          <w:trHeight w:val="319"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2C6D8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Ταυτότητα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1860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Επώνυμο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CE6C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Όνομα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043E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Πατρώνυμο</w:t>
            </w:r>
          </w:p>
        </w:tc>
        <w:tc>
          <w:tcPr>
            <w:tcW w:w="30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356D6E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Τηλέφωνα</w:t>
            </w:r>
          </w:p>
        </w:tc>
      </w:tr>
      <w:tr w:rsidR="004E7791" w14:paraId="4AC45319" w14:textId="77777777" w:rsidTr="004E7791">
        <w:trPr>
          <w:trHeight w:val="319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2DD38B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22-50843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593B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10F30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8DB6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B960D4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6947097187, 2102628708</w:t>
            </w:r>
          </w:p>
        </w:tc>
      </w:tr>
      <w:tr w:rsidR="004E7791" w14:paraId="44860194" w14:textId="77777777" w:rsidTr="004E7791">
        <w:trPr>
          <w:trHeight w:val="330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4B4C1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13-21659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AC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D777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ACFF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FF9865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6934577932</w:t>
            </w:r>
          </w:p>
        </w:tc>
      </w:tr>
      <w:tr w:rsidR="004E7791" w14:paraId="2329205E" w14:textId="77777777" w:rsidTr="004E7791">
        <w:trPr>
          <w:trHeight w:val="330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F76F05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23-11194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EE02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785F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D6D1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Ο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FCBE9B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6946251210</w:t>
            </w:r>
          </w:p>
        </w:tc>
      </w:tr>
      <w:tr w:rsidR="004E7791" w14:paraId="458DC2DA" w14:textId="77777777" w:rsidTr="004E7791">
        <w:trPr>
          <w:trHeight w:val="330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CB8ABD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22-13468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77A2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6F2D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C558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98C36A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6972350795</w:t>
            </w:r>
          </w:p>
        </w:tc>
      </w:tr>
      <w:tr w:rsidR="004E7791" w14:paraId="1165E0C6" w14:textId="77777777" w:rsidTr="004E7791">
        <w:trPr>
          <w:trHeight w:val="330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78FD15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17-6314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92114E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AEAEC9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741981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034473" w14:textId="77777777" w:rsidR="004E7791" w:rsidRDefault="004E7791" w:rsidP="004E77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6977446139, 2106627220</w:t>
            </w:r>
          </w:p>
        </w:tc>
      </w:tr>
    </w:tbl>
    <w:p w14:paraId="49D489BA" w14:textId="77777777" w:rsidR="00E5622E" w:rsidRDefault="00E5622E" w:rsidP="00C615AF">
      <w:pPr>
        <w:tabs>
          <w:tab w:val="left" w:pos="3120"/>
        </w:tabs>
        <w:jc w:val="center"/>
      </w:pPr>
    </w:p>
    <w:p w14:paraId="79B48AFE" w14:textId="77777777" w:rsidR="00E5622E" w:rsidRDefault="00E5622E" w:rsidP="00300AF4">
      <w:pPr>
        <w:tabs>
          <w:tab w:val="left" w:pos="3120"/>
        </w:tabs>
      </w:pPr>
    </w:p>
    <w:p w14:paraId="1E453E18" w14:textId="77777777" w:rsidR="00E5622E" w:rsidRDefault="00E5622E" w:rsidP="00300AF4">
      <w:pPr>
        <w:tabs>
          <w:tab w:val="left" w:pos="3120"/>
        </w:tabs>
      </w:pPr>
    </w:p>
    <w:p w14:paraId="616BD018" w14:textId="77777777" w:rsidR="00E5622E" w:rsidRDefault="00E5622E" w:rsidP="00300AF4">
      <w:pPr>
        <w:tabs>
          <w:tab w:val="left" w:pos="3120"/>
        </w:tabs>
      </w:pPr>
    </w:p>
    <w:p w14:paraId="001B1D76" w14:textId="77777777" w:rsidR="00E5622E" w:rsidRDefault="00E5622E" w:rsidP="00300AF4">
      <w:pPr>
        <w:tabs>
          <w:tab w:val="left" w:pos="3120"/>
        </w:tabs>
      </w:pPr>
    </w:p>
    <w:p w14:paraId="2B45EB32" w14:textId="77777777" w:rsidR="00E5622E" w:rsidRDefault="00E5622E" w:rsidP="00300AF4">
      <w:pPr>
        <w:tabs>
          <w:tab w:val="left" w:pos="3120"/>
        </w:tabs>
      </w:pPr>
    </w:p>
    <w:p w14:paraId="345CA0E7" w14:textId="77777777" w:rsidR="00E5622E" w:rsidRDefault="00E5622E" w:rsidP="00300AF4">
      <w:pPr>
        <w:tabs>
          <w:tab w:val="left" w:pos="3120"/>
        </w:tabs>
      </w:pPr>
    </w:p>
    <w:p w14:paraId="60958792" w14:textId="77777777" w:rsidR="00E5622E" w:rsidRDefault="00E5622E" w:rsidP="00300AF4">
      <w:pPr>
        <w:tabs>
          <w:tab w:val="left" w:pos="3120"/>
        </w:tabs>
      </w:pPr>
    </w:p>
    <w:p w14:paraId="637EDB15" w14:textId="77777777" w:rsidR="00E5622E" w:rsidRDefault="00E5622E" w:rsidP="00300AF4">
      <w:pPr>
        <w:tabs>
          <w:tab w:val="left" w:pos="3120"/>
        </w:tabs>
      </w:pPr>
    </w:p>
    <w:p w14:paraId="06588BAE" w14:textId="77777777" w:rsidR="00AB3A9F" w:rsidRDefault="00AB3A9F" w:rsidP="006F695E">
      <w:pPr>
        <w:tabs>
          <w:tab w:val="left" w:pos="3120"/>
        </w:tabs>
        <w:jc w:val="center"/>
        <w:rPr>
          <w:rFonts w:asciiTheme="minorHAnsi" w:hAnsiTheme="minorHAnsi" w:cstheme="minorHAnsi"/>
          <w:i/>
          <w:iCs/>
          <w:sz w:val="40"/>
          <w:szCs w:val="40"/>
          <w:u w:val="single"/>
        </w:rPr>
      </w:pPr>
    </w:p>
    <w:p w14:paraId="49327DB2" w14:textId="77777777" w:rsidR="00AB3A9F" w:rsidRDefault="00AB3A9F" w:rsidP="006F695E">
      <w:pPr>
        <w:tabs>
          <w:tab w:val="left" w:pos="3120"/>
        </w:tabs>
        <w:jc w:val="center"/>
        <w:rPr>
          <w:rFonts w:asciiTheme="minorHAnsi" w:hAnsiTheme="minorHAnsi" w:cstheme="minorHAnsi"/>
          <w:i/>
          <w:iCs/>
          <w:sz w:val="40"/>
          <w:szCs w:val="40"/>
          <w:u w:val="single"/>
        </w:rPr>
      </w:pPr>
    </w:p>
    <w:p w14:paraId="307E4762" w14:textId="77777777" w:rsidR="00E221E4" w:rsidRDefault="00E221E4" w:rsidP="006F695E">
      <w:pPr>
        <w:tabs>
          <w:tab w:val="left" w:pos="3120"/>
        </w:tabs>
        <w:jc w:val="center"/>
        <w:rPr>
          <w:rFonts w:asciiTheme="minorHAnsi" w:hAnsiTheme="minorHAnsi" w:cstheme="minorHAnsi"/>
          <w:i/>
          <w:iCs/>
          <w:sz w:val="40"/>
          <w:szCs w:val="40"/>
          <w:u w:val="single"/>
        </w:rPr>
      </w:pPr>
    </w:p>
    <w:p w14:paraId="4F56181F" w14:textId="77777777" w:rsidR="00E221E4" w:rsidRDefault="00E221E4" w:rsidP="006F695E">
      <w:pPr>
        <w:tabs>
          <w:tab w:val="left" w:pos="3120"/>
        </w:tabs>
        <w:jc w:val="center"/>
        <w:rPr>
          <w:rFonts w:asciiTheme="minorHAnsi" w:hAnsiTheme="minorHAnsi" w:cstheme="minorHAnsi"/>
          <w:i/>
          <w:iCs/>
          <w:sz w:val="40"/>
          <w:szCs w:val="40"/>
          <w:u w:val="single"/>
        </w:rPr>
      </w:pPr>
    </w:p>
    <w:p w14:paraId="4C2C2B64" w14:textId="77777777" w:rsidR="00E221E4" w:rsidRDefault="00E221E4" w:rsidP="006F695E">
      <w:pPr>
        <w:tabs>
          <w:tab w:val="left" w:pos="3120"/>
        </w:tabs>
        <w:jc w:val="center"/>
        <w:rPr>
          <w:rFonts w:asciiTheme="minorHAnsi" w:hAnsiTheme="minorHAnsi" w:cstheme="minorHAnsi"/>
          <w:i/>
          <w:iCs/>
          <w:sz w:val="40"/>
          <w:szCs w:val="40"/>
          <w:u w:val="single"/>
        </w:rPr>
      </w:pPr>
    </w:p>
    <w:p w14:paraId="17B0E9A8" w14:textId="77777777" w:rsidR="00E221E4" w:rsidRDefault="00E221E4" w:rsidP="006F695E">
      <w:pPr>
        <w:tabs>
          <w:tab w:val="left" w:pos="3120"/>
        </w:tabs>
        <w:jc w:val="center"/>
        <w:rPr>
          <w:rFonts w:asciiTheme="minorHAnsi" w:hAnsiTheme="minorHAnsi" w:cstheme="minorHAnsi"/>
          <w:i/>
          <w:iCs/>
          <w:sz w:val="40"/>
          <w:szCs w:val="40"/>
          <w:u w:val="single"/>
        </w:rPr>
      </w:pPr>
    </w:p>
    <w:p w14:paraId="233FA736" w14:textId="77777777" w:rsidR="00E221E4" w:rsidRDefault="00E221E4" w:rsidP="006F695E">
      <w:pPr>
        <w:tabs>
          <w:tab w:val="left" w:pos="3120"/>
        </w:tabs>
        <w:jc w:val="center"/>
        <w:rPr>
          <w:rFonts w:asciiTheme="minorHAnsi" w:hAnsiTheme="minorHAnsi" w:cstheme="minorHAnsi"/>
          <w:i/>
          <w:iCs/>
          <w:sz w:val="40"/>
          <w:szCs w:val="40"/>
          <w:u w:val="single"/>
        </w:rPr>
      </w:pPr>
    </w:p>
    <w:p w14:paraId="50329848" w14:textId="77777777" w:rsidR="00E221E4" w:rsidRDefault="00E221E4" w:rsidP="006F695E">
      <w:pPr>
        <w:tabs>
          <w:tab w:val="left" w:pos="3120"/>
        </w:tabs>
        <w:jc w:val="center"/>
        <w:rPr>
          <w:rFonts w:asciiTheme="minorHAnsi" w:hAnsiTheme="minorHAnsi" w:cstheme="minorHAnsi"/>
          <w:i/>
          <w:iCs/>
          <w:sz w:val="40"/>
          <w:szCs w:val="40"/>
          <w:u w:val="single"/>
        </w:rPr>
      </w:pPr>
    </w:p>
    <w:p w14:paraId="57C2FFBE" w14:textId="77777777" w:rsidR="00AB3A9F" w:rsidRDefault="00AB3A9F" w:rsidP="006F695E">
      <w:pPr>
        <w:tabs>
          <w:tab w:val="left" w:pos="3120"/>
        </w:tabs>
        <w:jc w:val="center"/>
        <w:rPr>
          <w:rFonts w:asciiTheme="minorHAnsi" w:hAnsiTheme="minorHAnsi" w:cstheme="minorHAnsi"/>
          <w:i/>
          <w:iCs/>
          <w:sz w:val="40"/>
          <w:szCs w:val="40"/>
          <w:u w:val="single"/>
        </w:rPr>
      </w:pPr>
    </w:p>
    <w:p w14:paraId="1C0E8A61" w14:textId="310CEBE8" w:rsidR="00E5622E" w:rsidRPr="00E5622E" w:rsidRDefault="008C3B18" w:rsidP="006F695E">
      <w:pPr>
        <w:tabs>
          <w:tab w:val="left" w:pos="3120"/>
        </w:tabs>
        <w:jc w:val="center"/>
        <w:rPr>
          <w:rFonts w:asciiTheme="minorHAnsi" w:hAnsiTheme="minorHAnsi" w:cstheme="minorHAnsi"/>
          <w:i/>
          <w:iCs/>
          <w:sz w:val="40"/>
          <w:szCs w:val="40"/>
          <w:u w:val="single"/>
        </w:rPr>
      </w:pPr>
      <w:r>
        <w:rPr>
          <w:rFonts w:asciiTheme="minorHAnsi" w:hAnsiTheme="minorHAnsi" w:cstheme="minorHAnsi"/>
          <w:i/>
          <w:iCs/>
          <w:sz w:val="40"/>
          <w:szCs w:val="40"/>
          <w:u w:val="single"/>
        </w:rPr>
        <w:t>10</w:t>
      </w:r>
      <w:r w:rsidR="00425AED" w:rsidRPr="00425AED">
        <w:rPr>
          <w:rFonts w:asciiTheme="minorHAnsi" w:hAnsiTheme="minorHAnsi" w:cstheme="minorHAnsi"/>
          <w:i/>
          <w:iCs/>
          <w:sz w:val="40"/>
          <w:szCs w:val="40"/>
          <w:u w:val="single"/>
        </w:rPr>
        <w:t>/</w:t>
      </w:r>
      <w:r>
        <w:rPr>
          <w:rFonts w:asciiTheme="minorHAnsi" w:hAnsiTheme="minorHAnsi" w:cstheme="minorHAnsi"/>
          <w:i/>
          <w:iCs/>
          <w:sz w:val="40"/>
          <w:szCs w:val="40"/>
          <w:u w:val="single"/>
        </w:rPr>
        <w:t>07</w:t>
      </w:r>
      <w:r w:rsidR="00425AED">
        <w:rPr>
          <w:rFonts w:asciiTheme="minorHAnsi" w:hAnsiTheme="minorHAnsi" w:cstheme="minorHAnsi"/>
          <w:i/>
          <w:iCs/>
          <w:sz w:val="40"/>
          <w:szCs w:val="40"/>
          <w:u w:val="single"/>
        </w:rPr>
        <w:t>/</w:t>
      </w:r>
      <w:r w:rsidR="00E5622E" w:rsidRPr="00425AED"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  <w:t>2023</w:t>
      </w:r>
    </w:p>
    <w:p w14:paraId="74DF77E3" w14:textId="77777777" w:rsidR="00E5622E" w:rsidRDefault="00E5622E" w:rsidP="00300AF4">
      <w:pPr>
        <w:tabs>
          <w:tab w:val="left" w:pos="3120"/>
        </w:tabs>
      </w:pPr>
    </w:p>
    <w:p w14:paraId="3C0738B3" w14:textId="77777777" w:rsidR="00E5622E" w:rsidRPr="00300AF4" w:rsidRDefault="00E5622E" w:rsidP="00300AF4">
      <w:pPr>
        <w:tabs>
          <w:tab w:val="left" w:pos="3120"/>
        </w:tabs>
      </w:pPr>
    </w:p>
    <w:sectPr w:rsidR="00E5622E" w:rsidRPr="00300AF4" w:rsidSect="00B91ECF">
      <w:pgSz w:w="11906" w:h="16838"/>
      <w:pgMar w:top="851" w:right="1644" w:bottom="107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41"/>
    <w:rsid w:val="00035B25"/>
    <w:rsid w:val="00080FD1"/>
    <w:rsid w:val="000E79F5"/>
    <w:rsid w:val="001251CD"/>
    <w:rsid w:val="00160441"/>
    <w:rsid w:val="002473A7"/>
    <w:rsid w:val="00264DD9"/>
    <w:rsid w:val="002A1068"/>
    <w:rsid w:val="00300AF4"/>
    <w:rsid w:val="003D6101"/>
    <w:rsid w:val="00425AED"/>
    <w:rsid w:val="00467DEF"/>
    <w:rsid w:val="00484A73"/>
    <w:rsid w:val="004E7791"/>
    <w:rsid w:val="005107E2"/>
    <w:rsid w:val="00634007"/>
    <w:rsid w:val="00681BC1"/>
    <w:rsid w:val="006D6891"/>
    <w:rsid w:val="006F695E"/>
    <w:rsid w:val="007811D5"/>
    <w:rsid w:val="008479BA"/>
    <w:rsid w:val="008C3B18"/>
    <w:rsid w:val="00965264"/>
    <w:rsid w:val="009D2CAD"/>
    <w:rsid w:val="00AB3A9F"/>
    <w:rsid w:val="00B737E3"/>
    <w:rsid w:val="00B91ECF"/>
    <w:rsid w:val="00B953A1"/>
    <w:rsid w:val="00BF75FA"/>
    <w:rsid w:val="00C5700E"/>
    <w:rsid w:val="00C615AF"/>
    <w:rsid w:val="00CC2928"/>
    <w:rsid w:val="00DD210D"/>
    <w:rsid w:val="00E221E4"/>
    <w:rsid w:val="00E5622E"/>
    <w:rsid w:val="00F61CD1"/>
    <w:rsid w:val="00F62A56"/>
    <w:rsid w:val="00FA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110C"/>
  <w15:chartTrackingRefBased/>
  <w15:docId w15:val="{8BCA2805-FD98-446C-8355-50F4ABD9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CAD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9D2CAD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rsid w:val="009D2CAD"/>
    <w:rPr>
      <w:rFonts w:ascii="Cambria" w:hAnsi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2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Παναγιώτα Παπαδοπούλου</dc:creator>
  <cp:keywords/>
  <dc:description/>
  <cp:lastModifiedBy>Παναγιώτα Παπαδοπούλου</cp:lastModifiedBy>
  <cp:revision>2</cp:revision>
  <cp:lastPrinted>2023-07-10T09:11:00Z</cp:lastPrinted>
  <dcterms:created xsi:type="dcterms:W3CDTF">2023-07-11T06:28:00Z</dcterms:created>
  <dcterms:modified xsi:type="dcterms:W3CDTF">2023-07-11T06:28:00Z</dcterms:modified>
</cp:coreProperties>
</file>