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5581F3FF" w:rsidR="00083062" w:rsidRPr="002B01C8" w:rsidRDefault="00083062" w:rsidP="00281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C364A4">
              <w:rPr>
                <w:rFonts w:asciiTheme="minorHAnsi" w:hAnsiTheme="minorHAnsi" w:cstheme="minorHAnsi"/>
                <w:b/>
              </w:rPr>
              <w:t xml:space="preserve">ΜΕΤΑΚΙΝΗΣΗΣ </w:t>
            </w:r>
            <w:r w:rsidR="007152B3">
              <w:rPr>
                <w:rFonts w:asciiTheme="minorHAnsi" w:hAnsiTheme="minorHAnsi" w:cstheme="minorHAnsi"/>
                <w:b/>
              </w:rPr>
              <w:t xml:space="preserve">ΓΙΑ ΕΝΙΣΧΥΣΗ ΔΟΜΩΝ </w:t>
            </w:r>
            <w:r w:rsidR="00C364A4">
              <w:rPr>
                <w:rFonts w:asciiTheme="minorHAnsi" w:hAnsiTheme="minorHAnsi" w:cstheme="minorHAnsi"/>
                <w:b/>
              </w:rPr>
              <w:t>ΈΤΕΡ</w:t>
            </w:r>
            <w:r w:rsidR="007152B3">
              <w:rPr>
                <w:rFonts w:asciiTheme="minorHAnsi" w:hAnsiTheme="minorHAnsi" w:cstheme="minorHAnsi"/>
                <w:b/>
              </w:rPr>
              <w:t>ΩΝ</w:t>
            </w:r>
            <w:r w:rsidR="00C364A4">
              <w:rPr>
                <w:rFonts w:asciiTheme="minorHAnsi" w:hAnsiTheme="minorHAnsi" w:cstheme="minorHAnsi"/>
                <w:b/>
              </w:rPr>
              <w:t xml:space="preserve"> ΥΠΕ </w:t>
            </w:r>
            <w:r w:rsidR="007152B3">
              <w:rPr>
                <w:rFonts w:asciiTheme="minorHAnsi" w:hAnsiTheme="minorHAnsi" w:cstheme="minorHAnsi"/>
                <w:b/>
              </w:rPr>
              <w:t>ΣΤΟ ΠΛΑΙΣΙΟ</w:t>
            </w:r>
            <w:r w:rsidR="00C364A4">
              <w:rPr>
                <w:rFonts w:asciiTheme="minorHAnsi" w:hAnsiTheme="minorHAnsi" w:cstheme="minorHAnsi"/>
                <w:b/>
              </w:rPr>
              <w:t xml:space="preserve"> ΚΑΛΥΨΗ</w:t>
            </w:r>
            <w:r w:rsidR="007152B3">
              <w:rPr>
                <w:rFonts w:asciiTheme="minorHAnsi" w:hAnsiTheme="minorHAnsi" w:cstheme="minorHAnsi"/>
                <w:b/>
              </w:rPr>
              <w:t>Σ</w:t>
            </w:r>
            <w:r w:rsidR="00B81377">
              <w:rPr>
                <w:rFonts w:asciiTheme="minorHAnsi" w:hAnsiTheme="minorHAnsi" w:cstheme="minorHAnsi"/>
                <w:b/>
              </w:rPr>
              <w:t xml:space="preserve"> ΈΚΤΑΚΤΩΝ ΥΠΗΡΕΣΙΑΚΩΝ ΑΝΑΓΚΩΝ </w:t>
            </w:r>
            <w:r w:rsidR="007152B3">
              <w:rPr>
                <w:rFonts w:asciiTheme="minorHAnsi" w:hAnsiTheme="minorHAnsi" w:cstheme="minorHAnsi"/>
                <w:b/>
              </w:rPr>
              <w:t xml:space="preserve">ΚΑΤΑ ΤΟΥΣ ΘΕΡΙΝΟΥΣ ΜΗΝΕΣ  </w:t>
            </w:r>
            <w:r w:rsidR="007152B3">
              <w:rPr>
                <w:rFonts w:asciiTheme="minorHAnsi" w:hAnsiTheme="minorHAnsi" w:cstheme="minorHAnsi"/>
                <w:b/>
              </w:rPr>
              <w:t>ΑΠΌ 01.07.2022 ΈΩΣ 31.08.2022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6016C" w14:textId="77777777" w:rsidR="00083062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ΠΡΟΣ:</w:t>
            </w:r>
          </w:p>
          <w:p w14:paraId="6F876CC0" w14:textId="17B0AD53" w:rsidR="00F03BA0" w:rsidRPr="002B01C8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757A573F" w:rsidR="00015EA8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………….</w:t>
            </w:r>
            <w:r w:rsidR="00DA3801" w:rsidRPr="002B01C8">
              <w:rPr>
                <w:rFonts w:asciiTheme="minorHAnsi" w:hAnsiTheme="minorHAnsi" w:cstheme="minorHAnsi"/>
                <w:b/>
              </w:rPr>
              <w:t xml:space="preserve">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(ΥΠΕ ΦΟΡΕΑ ΥΠΟΔΟΧΗΣ)</w:t>
            </w:r>
          </w:p>
          <w:p w14:paraId="100D340E" w14:textId="6592A9D1" w:rsidR="00B81377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689A1A0" w14:textId="61F8C0B1" w:rsidR="00B81377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03BA0">
              <w:rPr>
                <w:rFonts w:asciiTheme="minorHAnsi" w:hAnsiTheme="minorHAnsi" w:cstheme="minorHAnsi"/>
                <w:b/>
                <w:u w:val="single"/>
              </w:rPr>
              <w:t>ΚΟΙΝΟΠΟΙΗΣΗ</w:t>
            </w:r>
            <w:r w:rsidR="00F03BA0">
              <w:rPr>
                <w:rFonts w:asciiTheme="minorHAnsi" w:hAnsiTheme="minorHAnsi" w:cstheme="minorHAnsi"/>
                <w:b/>
              </w:rPr>
              <w:t>:</w:t>
            </w:r>
          </w:p>
          <w:p w14:paraId="1F0531E6" w14:textId="2558181A" w:rsidR="00F03BA0" w:rsidRDefault="00F03BA0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FA1653A" w14:textId="71721561" w:rsidR="00F03BA0" w:rsidRPr="002B01C8" w:rsidRDefault="00F03BA0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………….</w:t>
            </w:r>
            <w:r w:rsidRPr="002B01C8">
              <w:rPr>
                <w:rFonts w:asciiTheme="minorHAnsi" w:hAnsiTheme="minorHAnsi" w:cstheme="minorHAnsi"/>
                <w:b/>
              </w:rPr>
              <w:t xml:space="preserve"> </w:t>
            </w:r>
            <w:r w:rsidRPr="002B01C8">
              <w:rPr>
                <w:rFonts w:asciiTheme="minorHAnsi" w:hAnsiTheme="minorHAnsi" w:cstheme="minorHAnsi"/>
                <w:b/>
              </w:rPr>
              <w:t xml:space="preserve">ΥΓΕΙΟΝΟΜΙΚΗ ΠΕΡΙΦΕΡΕΙΑ  </w:t>
            </w:r>
            <w:r>
              <w:rPr>
                <w:rFonts w:asciiTheme="minorHAnsi" w:hAnsiTheme="minorHAnsi" w:cstheme="minorHAnsi"/>
                <w:b/>
              </w:rPr>
              <w:t xml:space="preserve">(ΥΠΕ ΦΟΡΕΑ </w:t>
            </w:r>
            <w:r>
              <w:rPr>
                <w:rFonts w:asciiTheme="minorHAnsi" w:hAnsiTheme="minorHAnsi" w:cstheme="minorHAnsi"/>
                <w:b/>
              </w:rPr>
              <w:t>ΠΡΟΕΛΕΥΣΗΣ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4C67F2E8" w14:textId="2B8BF54B" w:rsidR="00A554E9" w:rsidRPr="002B01C8" w:rsidRDefault="00A554E9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542A77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D8B31" w14:textId="77777777" w:rsidR="007B19EC" w:rsidRPr="002B01C8" w:rsidRDefault="007B19EC" w:rsidP="00F03BA0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4A497857" w14:textId="77777777" w:rsidTr="007152B3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D00" w14:textId="540562B9" w:rsidR="007152B3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  <w:p w14:paraId="3CB0D889" w14:textId="4E439A88" w:rsidR="007152B3" w:rsidRPr="002B01C8" w:rsidRDefault="007152B3" w:rsidP="007B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38F6" w14:textId="210DCD67" w:rsidR="00AE7A18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AE7A18" w:rsidRPr="002B01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</w:rPr>
              <w:t>Προτιμώμενη Δομή Υγείας μετακίνησης (σύμφωνα με τις εγκεκριμένες ανάγκες ΥΠΕ του αναρτημένου Πίνακα):</w:t>
            </w:r>
          </w:p>
          <w:p w14:paraId="298D9B85" w14:textId="38941283" w:rsid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2396F339" w14:textId="70FD9E0E" w:rsid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4CA582CF" w14:textId="76CB477E" w:rsidR="00F03BA0" w:rsidRPr="002B01C8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04D5B383" w14:textId="77777777" w:rsidR="00AE7A18" w:rsidRPr="002B01C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5E50547A" w:rsidR="00AE7A18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  <w:r>
              <w:rPr>
                <w:rStyle w:val="HTML"/>
                <w:rFonts w:asciiTheme="minorHAnsi" w:hAnsiTheme="minorHAnsi" w:cstheme="minorHAnsi"/>
                <w:i w:val="0"/>
              </w:rPr>
              <w:t>β</w:t>
            </w:r>
            <w:r w:rsidR="00AE7A18" w:rsidRPr="002B01C8">
              <w:rPr>
                <w:rStyle w:val="HTML"/>
                <w:rFonts w:asciiTheme="minorHAnsi" w:hAnsiTheme="minorHAnsi" w:cstheme="minorHAnsi"/>
                <w:i w:val="0"/>
              </w:rPr>
              <w:t>.</w:t>
            </w:r>
            <w:r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Προτιμώμενη χρονική περίοδος μετακίνησης (</w:t>
            </w:r>
            <w:r w:rsidRPr="007152B3">
              <w:rPr>
                <w:rStyle w:val="HTML"/>
                <w:rFonts w:asciiTheme="minorHAnsi" w:hAnsiTheme="minorHAnsi" w:cstheme="minorHAnsi"/>
                <w:b/>
                <w:bCs/>
                <w:i w:val="0"/>
                <w:u w:val="single"/>
              </w:rPr>
              <w:t>ΔΕ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δύναται να υπερβαίνει τον έναν 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(1) 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μήνα):</w:t>
            </w:r>
          </w:p>
          <w:p w14:paraId="2C173EB3" w14:textId="1E5BEC37" w:rsidR="00F03BA0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781BE64" w14:textId="5771D5F2" w:rsidR="00F03BA0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5299A07" w14:textId="47F0F606" w:rsidR="00F03BA0" w:rsidRP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  <w:r w:rsidRPr="00F03BA0">
              <w:rPr>
                <w:rFonts w:asciiTheme="minorHAnsi" w:hAnsiTheme="minorHAnsi" w:cstheme="minorHAnsi"/>
              </w:rPr>
              <w:t>…………………………………………………………………………………………….</w:t>
            </w:r>
          </w:p>
          <w:p w14:paraId="5EE9FA87" w14:textId="4081DE1B" w:rsidR="00AE7A1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51328A73" w14:textId="1AF6330C" w:rsidR="00F03BA0" w:rsidRDefault="00F03BA0" w:rsidP="00AE7A18">
            <w:pPr>
              <w:jc w:val="both"/>
              <w:rPr>
                <w:rStyle w:val="HTML"/>
              </w:rPr>
            </w:pPr>
          </w:p>
          <w:p w14:paraId="721121F5" w14:textId="1650A29A" w:rsidR="00F03BA0" w:rsidRDefault="00F03BA0" w:rsidP="00AE7A18">
            <w:pPr>
              <w:jc w:val="both"/>
              <w:rPr>
                <w:rStyle w:val="HTML"/>
              </w:rPr>
            </w:pPr>
          </w:p>
          <w:p w14:paraId="2E7AA552" w14:textId="3224F72F" w:rsidR="00F03BA0" w:rsidRDefault="00F03BA0" w:rsidP="00AE7A18">
            <w:pPr>
              <w:jc w:val="both"/>
              <w:rPr>
                <w:rStyle w:val="HTML"/>
              </w:rPr>
            </w:pPr>
          </w:p>
          <w:p w14:paraId="4F2B88FC" w14:textId="54330D41" w:rsidR="00F03BA0" w:rsidRDefault="00F03BA0" w:rsidP="00AE7A18">
            <w:pPr>
              <w:jc w:val="both"/>
              <w:rPr>
                <w:rStyle w:val="HTML"/>
              </w:rPr>
            </w:pPr>
          </w:p>
          <w:p w14:paraId="45904B0F" w14:textId="77777777" w:rsidR="00F03BA0" w:rsidRPr="002B01C8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3FD95704" w14:textId="04B83AC0" w:rsidR="00984D0D" w:rsidRPr="002B01C8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70659" w14:textId="57375C1A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……………………………………</w:t>
            </w:r>
            <w:r w:rsidR="007152B3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441B612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B8A7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Ο/Η Αιτών/ούσα</w:t>
            </w:r>
          </w:p>
          <w:p w14:paraId="7C5265AC" w14:textId="4D90AC17" w:rsidR="00AE7A18" w:rsidRPr="002B01C8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BA1" w14:textId="77777777" w:rsidR="00FC7813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04599E7B" w14:textId="16F6E86F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C31" w14:textId="77777777" w:rsidR="00FC7813" w:rsidRDefault="00B81377" w:rsidP="00FC781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ΚΑΤΗΓΟΡΙΑ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4FF214CD" w14:textId="250FCE50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35B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ΕΙΔΙΚΟΤΗΤΑ/ΒΑΘΜΙΔΑ (ΙΑΤΡΙΚΟ ΠΡΟΣΩΠΙΚΟ)</w:t>
            </w:r>
            <w:r w:rsidR="00A91D68">
              <w:rPr>
                <w:rFonts w:asciiTheme="minorHAnsi" w:hAnsiTheme="minorHAnsi" w:cstheme="minorHAnsi"/>
              </w:rPr>
              <w:t>:</w:t>
            </w:r>
          </w:p>
          <w:p w14:paraId="7FB81DE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0E05240B" w14:textId="3A664028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7DA" w14:textId="77777777" w:rsidR="0044238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B81377">
              <w:rPr>
                <w:rFonts w:asciiTheme="minorHAnsi" w:hAnsiTheme="minorHAnsi" w:cstheme="minorHAnsi"/>
              </w:rPr>
              <w:t>/ΚΛΑΔΟΣ (ΝΟΣΗΛΕΥΤΙΚΟ/ΛΟΙΠΟ)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  <w:p w14:paraId="7AE9056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44594CA" w14:textId="3A3769F7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051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ΣΧΕΣΗ ΕΡΓΑΣΙΑΣ (ΜΟΝΙΜΟ/ΕΠΙΚΟΥΡΙΚΟ)</w:t>
            </w:r>
            <w:r w:rsidR="007F793C" w:rsidRPr="002B01C8">
              <w:rPr>
                <w:rFonts w:asciiTheme="minorHAnsi" w:hAnsiTheme="minorHAnsi" w:cstheme="minorHAnsi"/>
              </w:rPr>
              <w:t>:</w:t>
            </w:r>
          </w:p>
          <w:p w14:paraId="7F287A78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C603E10" w14:textId="390E92F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7152B3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893" w14:textId="146A54CB" w:rsidR="00442388" w:rsidRPr="002B01C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ΦΟΡΕΑΣ ΠΡΟΕΛΕΥΣΗΣ</w:t>
            </w:r>
            <w:r w:rsidR="007F793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AA8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ΤΗΛ./</w:t>
            </w:r>
            <w:r w:rsidR="007F793C">
              <w:rPr>
                <w:rFonts w:asciiTheme="minorHAnsi" w:hAnsiTheme="minorHAnsi" w:cstheme="minorHAnsi"/>
              </w:rPr>
              <w:t>ΚΙΝ. ΤΗΛ.:</w:t>
            </w:r>
          </w:p>
          <w:p w14:paraId="42B1FA65" w14:textId="5560881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779" w14:textId="77777777" w:rsidR="00442388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5BB10D4" w14:textId="633EA7B0" w:rsidR="007152B3" w:rsidRPr="007F793C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1BD978BA" w:rsidR="00442388" w:rsidRPr="002B01C8" w:rsidRDefault="00442388" w:rsidP="00A91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BC25" w14:textId="77777777" w:rsidR="009D2B48" w:rsidRDefault="009D2B48" w:rsidP="0063428C">
      <w:r>
        <w:separator/>
      </w:r>
    </w:p>
  </w:endnote>
  <w:endnote w:type="continuationSeparator" w:id="0">
    <w:p w14:paraId="053AE3A9" w14:textId="77777777" w:rsidR="009D2B48" w:rsidRDefault="009D2B48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FA00" w14:textId="77777777" w:rsidR="009D2B48" w:rsidRDefault="009D2B48" w:rsidP="0063428C">
      <w:r>
        <w:separator/>
      </w:r>
    </w:p>
  </w:footnote>
  <w:footnote w:type="continuationSeparator" w:id="0">
    <w:p w14:paraId="6AB0B4AC" w14:textId="77777777" w:rsidR="009D2B48" w:rsidRDefault="009D2B48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0750">
    <w:abstractNumId w:val="2"/>
  </w:num>
  <w:num w:numId="2" w16cid:durableId="26224314">
    <w:abstractNumId w:val="4"/>
  </w:num>
  <w:num w:numId="3" w16cid:durableId="1985547456">
    <w:abstractNumId w:val="3"/>
  </w:num>
  <w:num w:numId="4" w16cid:durableId="419714049">
    <w:abstractNumId w:val="0"/>
  </w:num>
  <w:num w:numId="5" w16cid:durableId="12750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750E2"/>
    <w:rsid w:val="002763B4"/>
    <w:rsid w:val="0028170E"/>
    <w:rsid w:val="002B01C8"/>
    <w:rsid w:val="002B17AC"/>
    <w:rsid w:val="00314555"/>
    <w:rsid w:val="003275B1"/>
    <w:rsid w:val="003331C4"/>
    <w:rsid w:val="003622FD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152B3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F793C"/>
    <w:rsid w:val="00810B85"/>
    <w:rsid w:val="008300E5"/>
    <w:rsid w:val="00845D81"/>
    <w:rsid w:val="00852D5F"/>
    <w:rsid w:val="00866C6A"/>
    <w:rsid w:val="008A6E93"/>
    <w:rsid w:val="00904603"/>
    <w:rsid w:val="009460EA"/>
    <w:rsid w:val="00967DFF"/>
    <w:rsid w:val="00984D0D"/>
    <w:rsid w:val="009925FC"/>
    <w:rsid w:val="00993A0D"/>
    <w:rsid w:val="009C44D5"/>
    <w:rsid w:val="009D2B48"/>
    <w:rsid w:val="00A05A97"/>
    <w:rsid w:val="00A554E9"/>
    <w:rsid w:val="00A60FE5"/>
    <w:rsid w:val="00A8227E"/>
    <w:rsid w:val="00A91D68"/>
    <w:rsid w:val="00AE7A18"/>
    <w:rsid w:val="00B136EF"/>
    <w:rsid w:val="00B201EB"/>
    <w:rsid w:val="00B611F3"/>
    <w:rsid w:val="00B65840"/>
    <w:rsid w:val="00B65FA5"/>
    <w:rsid w:val="00B81377"/>
    <w:rsid w:val="00B91D80"/>
    <w:rsid w:val="00B9399F"/>
    <w:rsid w:val="00BA1E6B"/>
    <w:rsid w:val="00BB096C"/>
    <w:rsid w:val="00BD63F3"/>
    <w:rsid w:val="00BE416A"/>
    <w:rsid w:val="00C364A4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E64B7F"/>
    <w:rsid w:val="00E76D70"/>
    <w:rsid w:val="00EB25DE"/>
    <w:rsid w:val="00EC0412"/>
    <w:rsid w:val="00F03BA0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Δήμητρα Δαλαμάγκα</cp:lastModifiedBy>
  <cp:revision>4</cp:revision>
  <cp:lastPrinted>2021-12-24T09:20:00Z</cp:lastPrinted>
  <dcterms:created xsi:type="dcterms:W3CDTF">2021-12-24T08:46:00Z</dcterms:created>
  <dcterms:modified xsi:type="dcterms:W3CDTF">2022-06-15T11:32:00Z</dcterms:modified>
</cp:coreProperties>
</file>