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1E2523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7DE6F5F7" w:rsidR="00083062" w:rsidRPr="00314555" w:rsidRDefault="00083062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ΑΙΤΗΣΗ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ΕΞΑΙΡΕΣΗΣ ΑΠΟ ΤΗΝ ΥΠΟΧΡΕΩΤΙΚΟΤΗΤΑ ΕΜΒΟΛΙΑΣΜΟΥ ΓΙΑ ΛΟΓΟΥΣ ΥΓΕΙΑΣ</w:t>
            </w:r>
            <w:r w:rsidR="001A1AF1" w:rsidRPr="001A1A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A1AF1">
              <w:rPr>
                <w:rFonts w:ascii="Calibri" w:hAnsi="Calibri" w:cs="Calibri"/>
                <w:b/>
                <w:sz w:val="22"/>
                <w:szCs w:val="22"/>
              </w:rPr>
              <w:t>ΦΥΣΙΚΩΝ ΠΡΟΣΩΠΩΝ ΠΟΥ ΕΧΟΥΝ ΓΕΝΝΗΘΕΙ ΕΩΣ ΚΑΙ ΤΗΝ 31</w:t>
            </w:r>
            <w:r w:rsidR="001A1AF1" w:rsidRPr="001A1AF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1A1AF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="001A1AF1">
              <w:rPr>
                <w:rFonts w:ascii="Calibri" w:hAnsi="Calibri" w:cs="Calibri"/>
                <w:b/>
                <w:sz w:val="22"/>
                <w:szCs w:val="22"/>
              </w:rPr>
              <w:t>.12.1961</w:t>
            </w:r>
            <w:r w:rsidR="001A1AF1">
              <w:rPr>
                <w:rStyle w:val="Strong"/>
              </w:rPr>
              <w:t>,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>ΣΥΜΦΩΝΑ ΜΕ Τ</w:t>
            </w:r>
            <w:r w:rsidR="001A1AF1">
              <w:rPr>
                <w:rFonts w:ascii="Calibri" w:hAnsi="Calibri" w:cs="Calibri"/>
                <w:b/>
                <w:sz w:val="22"/>
                <w:szCs w:val="22"/>
              </w:rPr>
              <w:t xml:space="preserve">ΙΣ ΔΙΑΤΑΞΕΙΣ ΤΟΥ ΑΡΘΡΟΥ 24 ΤΟΥ Ν. 4865/2021 </w:t>
            </w:r>
            <w:r w:rsidR="009C44D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(ΦΕΚ </w:t>
            </w:r>
            <w:r w:rsidR="002763B4">
              <w:rPr>
                <w:rFonts w:ascii="Calibri" w:hAnsi="Calibri" w:cs="Calibri"/>
                <w:b/>
                <w:sz w:val="22"/>
                <w:szCs w:val="22"/>
              </w:rPr>
              <w:t xml:space="preserve">238/Τ.Α 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763B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2763B4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83062" w:rsidRPr="001E2523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314555" w:rsidRDefault="00083062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B65FA5" w:rsidRDefault="00083062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65FA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7B19EC" w:rsidRPr="00B65FA5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31455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77777777" w:rsidR="00015EA8" w:rsidRDefault="00463CA8" w:rsidP="00463CA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ΑΡΜΟΔΙΑ ΤΡΙΜΕΛΗ ΥΓΕΙΟΝΟΜΙΚΗ ΕΠΙΤΡΟΠΗ ΤΗΣ 1</w:t>
            </w:r>
            <w:r w:rsidRPr="00463CA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ς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</w:t>
            </w:r>
            <w:r w:rsidRPr="00463CA8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ΠΕ. ΑΤΤΙΚΗΣ</w:t>
            </w:r>
          </w:p>
          <w:p w14:paraId="4C67F2E8" w14:textId="2B8BF54B" w:rsidR="00A554E9" w:rsidRPr="00463CA8" w:rsidRDefault="00A554E9" w:rsidP="00463CA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2301B43D" w14:textId="77777777" w:rsidTr="00542A77">
        <w:trPr>
          <w:trHeight w:val="276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B65FA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D3EC2" w14:textId="255739FB" w:rsidR="007B19EC" w:rsidRPr="00314555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Παρακαλώ όπως κάνετε αποδεκτό το αίτημα μου για </w:t>
            </w:r>
            <w:r w:rsidR="00015EA8">
              <w:rPr>
                <w:rFonts w:ascii="Calibri" w:hAnsi="Calibri" w:cs="Calibri"/>
                <w:sz w:val="22"/>
                <w:szCs w:val="22"/>
                <w:u w:val="single"/>
              </w:rPr>
              <w:t>απαλλαγή από την υποχρ</w:t>
            </w:r>
            <w:r w:rsidR="00D25522">
              <w:rPr>
                <w:rFonts w:ascii="Calibri" w:hAnsi="Calibri" w:cs="Calibri"/>
                <w:sz w:val="22"/>
                <w:szCs w:val="22"/>
                <w:u w:val="single"/>
              </w:rPr>
              <w:t xml:space="preserve">εωτικότητα </w:t>
            </w:r>
            <w:r w:rsidR="002446DF">
              <w:rPr>
                <w:rFonts w:ascii="Calibri" w:hAnsi="Calibri" w:cs="Calibri"/>
                <w:sz w:val="22"/>
                <w:szCs w:val="22"/>
                <w:u w:val="single"/>
              </w:rPr>
              <w:t xml:space="preserve">του </w:t>
            </w:r>
            <w:r w:rsidR="00D25522">
              <w:rPr>
                <w:rFonts w:ascii="Calibri" w:hAnsi="Calibri" w:cs="Calibri"/>
                <w:sz w:val="22"/>
                <w:szCs w:val="22"/>
                <w:u w:val="single"/>
              </w:rPr>
              <w:t>εμβολιασμού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25522" w:rsidRPr="00D25522">
              <w:rPr>
                <w:rFonts w:ascii="Calibri" w:hAnsi="Calibri" w:cs="Calibri"/>
                <w:sz w:val="22"/>
                <w:szCs w:val="22"/>
                <w:u w:val="single"/>
              </w:rPr>
              <w:t>για λόγους υγείας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σύμφωνα με </w:t>
            </w:r>
            <w:r w:rsidR="00A554E9">
              <w:rPr>
                <w:rFonts w:ascii="Calibri" w:hAnsi="Calibri" w:cs="Calibri"/>
                <w:sz w:val="22"/>
                <w:szCs w:val="22"/>
              </w:rPr>
              <w:t xml:space="preserve">τις </w:t>
            </w:r>
            <w:r w:rsidR="00A554E9" w:rsidRPr="0068312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Διατάξεις του Άρθρου 24 του Ν. 4865/2021</w:t>
            </w:r>
            <w:r w:rsidR="00A554E9" w:rsidRPr="0068312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A554E9" w:rsidRPr="006831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(ΦΕΚ 238/Τ.Α /4-12-2021)</w:t>
            </w:r>
            <w:r w:rsidR="00A554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ED8B31" w14:textId="77777777" w:rsidR="007B19EC" w:rsidRDefault="007B19EC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4A497857" w14:textId="77777777" w:rsidTr="00542A77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6825D0" w:rsidRDefault="007B19EC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B0D889" w14:textId="77777777" w:rsidR="007B19EC" w:rsidRPr="006825D0" w:rsidRDefault="007B19EC" w:rsidP="007B19EC">
            <w:pPr>
              <w:rPr>
                <w:rFonts w:ascii="Calibri" w:hAnsi="Calibri" w:cs="Calibri"/>
                <w:sz w:val="22"/>
                <w:szCs w:val="22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ΟΝΟΜΑ: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314555" w:rsidRDefault="007B19EC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2388" w:rsidRPr="001E2523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86B32A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ΕΠΙΘΕΤΟ</w:t>
            </w:r>
            <w:r w:rsidR="009C44D5" w:rsidRPr="006825D0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14:paraId="359451DD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B94" w14:textId="77777777" w:rsidR="007B19EC" w:rsidRPr="00810B85" w:rsidRDefault="007B19EC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011A66" w14:textId="77777777" w:rsidR="00A60FE5" w:rsidRPr="00810B85" w:rsidRDefault="00442388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5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Επισυναπτόμενα δικαιολογητικά</w:t>
            </w:r>
            <w:r w:rsidRPr="00810B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75E8649" w14:textId="77777777" w:rsidR="001E2523" w:rsidRPr="00810B85" w:rsidRDefault="001E2523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3364AC" w14:textId="77777777" w:rsidR="00D25522" w:rsidRDefault="00D25522" w:rsidP="00C84D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7201847"/>
            <w:r w:rsidRPr="00D25522">
              <w:rPr>
                <w:rFonts w:ascii="Calibri" w:hAnsi="Calibri" w:cs="Calibri"/>
                <w:b/>
                <w:bCs/>
                <w:sz w:val="22"/>
                <w:szCs w:val="22"/>
              </w:rPr>
              <w:t>Ιατρική Βεβαίωση απόδειξης της συνδρομής του λόγου εξαίρεσης με όλα τα αναγκαία αποδεικτικά στοιχεία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(σύνολο ………..σελίδων)</w:t>
            </w:r>
          </w:p>
          <w:bookmarkEnd w:id="0"/>
          <w:p w14:paraId="66E26FF4" w14:textId="77777777" w:rsidR="007B19EC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90DDF1" w14:textId="77777777" w:rsidR="00D25522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14:paraId="35C327FB" w14:textId="29EC3EB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(Συμπληρώνεται </w:t>
            </w:r>
            <w:r w:rsidR="00252B0D">
              <w:rPr>
                <w:rFonts w:ascii="Calibri" w:hAnsi="Calibri" w:cs="Calibri"/>
                <w:sz w:val="22"/>
                <w:szCs w:val="22"/>
              </w:rPr>
              <w:t>το σύνολο σελίδων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των δικαιολογητικών που υποβάλλονται</w:t>
            </w:r>
            <w:r w:rsidR="00252B0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9A7D02B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DD48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C22F49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B768B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A4C50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A07CA7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CD458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AB70A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494B3D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68CA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  <w:p w14:paraId="17EDCF77" w14:textId="60468408" w:rsidR="007B19EC" w:rsidRPr="00314555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r w:rsidR="007B19EC" w:rsidRPr="00314555">
              <w:rPr>
                <w:rFonts w:ascii="Calibri" w:hAnsi="Calibri" w:cs="Calibri"/>
                <w:sz w:val="22"/>
                <w:szCs w:val="22"/>
              </w:rPr>
              <w:t xml:space="preserve">    Ημερομηνία</w:t>
            </w:r>
          </w:p>
          <w:p w14:paraId="193CCA52" w14:textId="77777777" w:rsidR="007B19EC" w:rsidRPr="00314555" w:rsidRDefault="007B19EC" w:rsidP="007B19EC">
            <w:pPr>
              <w:ind w:left="11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4C2A6735" w14:textId="77777777" w:rsidR="007B19EC" w:rsidRPr="00845D81" w:rsidRDefault="007B19EC" w:rsidP="007B19E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C637AB" w14:textId="77777777" w:rsidR="007B19EC" w:rsidRDefault="007B19EC" w:rsidP="007B19EC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 Ο/Η Αιτών/ούσα</w:t>
            </w:r>
          </w:p>
          <w:p w14:paraId="7C5265AC" w14:textId="77777777" w:rsidR="001E2523" w:rsidRPr="00810B85" w:rsidRDefault="007B19EC" w:rsidP="007B19EC">
            <w:pPr>
              <w:ind w:left="15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</w:tc>
      </w:tr>
      <w:tr w:rsidR="00442388" w:rsidRPr="001E2523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ΠΑΤΡΟΣ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ΜΗΤΡΟΣ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3FBEE729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ΑΜΚΑ: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5B88FCC2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ΦΟΡΕΑΣ ΑΠΑΣΧΟΛΗΣΗΣ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7AC81D3D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ΗΜΕΡΟΜΗΝΙΑ ΑΙΤΗΣΗΣ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78FCCD5" w14:textId="77777777" w:rsidTr="00542A77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44922848" w:rsidR="00442388" w:rsidRPr="006D6C1A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ΛΟΓΟΣ ΕΞΑΙΡΕΣΗΣ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ΣΥΜΦΩΝΑ ΜΕ ΤΗΝ ΠΑΡΑΓΡΑΦΟ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ΤΟ ΑΡΘΡΟΥ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6D6C1A" w:rsidRPr="006D6C1A">
              <w:rPr>
                <w:rFonts w:ascii="Calibri" w:hAnsi="Calibri" w:cs="Calibri"/>
                <w:bCs/>
                <w:sz w:val="22"/>
                <w:szCs w:val="22"/>
              </w:rPr>
              <w:t>ΥΠ’ ΑΡΙΘΜ. Δ1α/Γ.Π.οικ.50933/13-8-21 ΥΠΟΥΡΓΙΚΗΣ ΑΠΟΦΑΣΗΣ</w:t>
            </w:r>
            <w:r w:rsidR="006D6C1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825D0">
              <w:rPr>
                <w:rFonts w:ascii="Calibri" w:hAnsi="Calibri" w:cs="Calibri"/>
                <w:bCs/>
                <w:sz w:val="22"/>
                <w:szCs w:val="22"/>
              </w:rPr>
              <w:t xml:space="preserve"> (α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β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γ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δ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ε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στ 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A554E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554E9">
              <w:rPr>
                <w:rFonts w:ascii="Calibri" w:hAnsi="Calibri" w:cs="Calibri"/>
                <w:sz w:val="22"/>
                <w:szCs w:val="22"/>
              </w:rPr>
              <w:br/>
              <w:t xml:space="preserve">ζ </w:t>
            </w:r>
            <w:r w:rsidR="00A554E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A554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5D0">
              <w:rPr>
                <w:rFonts w:ascii="Calibri" w:hAnsi="Calibri" w:cs="Calibri"/>
                <w:sz w:val="22"/>
                <w:szCs w:val="22"/>
              </w:rPr>
              <w:t>)</w:t>
            </w:r>
            <w:r w:rsidR="00A554E9">
              <w:rPr>
                <w:rFonts w:ascii="Calibri" w:hAnsi="Calibri" w:cs="Calibri"/>
                <w:sz w:val="22"/>
                <w:szCs w:val="22"/>
              </w:rPr>
              <w:t xml:space="preserve"> όπως τροποποιήθηκε και ισχυεί</w:t>
            </w:r>
            <w:r w:rsidR="006D6C1A" w:rsidRPr="006D6C1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141CA901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ΤΑΧΥΔΡΟΜΙΚΗ Δ/ΝΣΗ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3213B5CD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>,</w:t>
            </w:r>
            <w:r w:rsidR="003622FD" w:rsidRPr="00314555">
              <w:rPr>
                <w:rFonts w:ascii="Calibri" w:hAnsi="Calibri" w:cs="Calibri"/>
                <w:sz w:val="22"/>
                <w:szCs w:val="22"/>
              </w:rPr>
              <w:t xml:space="preserve"> ΚΙΝ. 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017F5F3" w14:textId="77777777" w:rsidTr="00542A77">
        <w:trPr>
          <w:trHeight w:val="449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8A6" w14:textId="64FE397A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  <w:r w:rsidR="00442388" w:rsidRPr="00314555">
              <w:rPr>
                <w:rFonts w:ascii="Calibri" w:hAnsi="Calibri" w:cs="Calibri"/>
                <w:sz w:val="22"/>
                <w:szCs w:val="22"/>
              </w:rPr>
              <w:t>.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B02D2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130B99E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E776B" w14:textId="77777777" w:rsidR="00442388" w:rsidRPr="00314555" w:rsidRDefault="00442388" w:rsidP="00993A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0F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09E5F717" w:rsidR="00442388" w:rsidRPr="00314555" w:rsidRDefault="00442388" w:rsidP="00B65F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3275B1" w:rsidRDefault="00BA1E6B" w:rsidP="000830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3DF7" w14:textId="77777777" w:rsidR="00866C6A" w:rsidRDefault="00866C6A" w:rsidP="0063428C">
      <w:r>
        <w:separator/>
      </w:r>
    </w:p>
  </w:endnote>
  <w:endnote w:type="continuationSeparator" w:id="0">
    <w:p w14:paraId="2117A295" w14:textId="77777777" w:rsidR="00866C6A" w:rsidRDefault="00866C6A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145D" w14:textId="77777777" w:rsidR="00866C6A" w:rsidRDefault="00866C6A" w:rsidP="0063428C">
      <w:r>
        <w:separator/>
      </w:r>
    </w:p>
  </w:footnote>
  <w:footnote w:type="continuationSeparator" w:id="0">
    <w:p w14:paraId="51E34F12" w14:textId="77777777" w:rsidR="00866C6A" w:rsidRDefault="00866C6A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55E9C"/>
    <w:rsid w:val="0015718A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750E2"/>
    <w:rsid w:val="002763B4"/>
    <w:rsid w:val="0028170E"/>
    <w:rsid w:val="002B17AC"/>
    <w:rsid w:val="00314555"/>
    <w:rsid w:val="003275B1"/>
    <w:rsid w:val="003331C4"/>
    <w:rsid w:val="003622FD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319EB"/>
    <w:rsid w:val="00736EFA"/>
    <w:rsid w:val="0074290D"/>
    <w:rsid w:val="007577D2"/>
    <w:rsid w:val="00773825"/>
    <w:rsid w:val="00784FAE"/>
    <w:rsid w:val="007B19EC"/>
    <w:rsid w:val="007C4552"/>
    <w:rsid w:val="00810B85"/>
    <w:rsid w:val="008300E5"/>
    <w:rsid w:val="00845D81"/>
    <w:rsid w:val="00852D5F"/>
    <w:rsid w:val="00866C6A"/>
    <w:rsid w:val="008A6E93"/>
    <w:rsid w:val="00904603"/>
    <w:rsid w:val="009460EA"/>
    <w:rsid w:val="00967DFF"/>
    <w:rsid w:val="009925FC"/>
    <w:rsid w:val="00993A0D"/>
    <w:rsid w:val="009C44D5"/>
    <w:rsid w:val="00A05A97"/>
    <w:rsid w:val="00A554E9"/>
    <w:rsid w:val="00A60FE5"/>
    <w:rsid w:val="00A8227E"/>
    <w:rsid w:val="00B136EF"/>
    <w:rsid w:val="00B201EB"/>
    <w:rsid w:val="00B611F3"/>
    <w:rsid w:val="00B65840"/>
    <w:rsid w:val="00B65FA5"/>
    <w:rsid w:val="00B91D80"/>
    <w:rsid w:val="00B9399F"/>
    <w:rsid w:val="00BA1E6B"/>
    <w:rsid w:val="00BB096C"/>
    <w:rsid w:val="00BD63F3"/>
    <w:rsid w:val="00BE416A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45B1"/>
    <w:rsid w:val="00DD5B3B"/>
    <w:rsid w:val="00E64B7F"/>
    <w:rsid w:val="00E76D70"/>
    <w:rsid w:val="00EB25DE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6130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784FAE"/>
    <w:rPr>
      <w:i/>
      <w:iCs/>
    </w:rPr>
  </w:style>
  <w:style w:type="paragraph" w:styleId="Header">
    <w:name w:val="header"/>
    <w:basedOn w:val="Normal"/>
    <w:link w:val="HeaderChar"/>
    <w:rsid w:val="0063428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428C"/>
    <w:rPr>
      <w:sz w:val="24"/>
      <w:szCs w:val="24"/>
    </w:rPr>
  </w:style>
  <w:style w:type="paragraph" w:styleId="Footer">
    <w:name w:val="footer"/>
    <w:basedOn w:val="Normal"/>
    <w:link w:val="FooterChar"/>
    <w:rsid w:val="006342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428C"/>
    <w:rPr>
      <w:sz w:val="24"/>
      <w:szCs w:val="24"/>
    </w:rPr>
  </w:style>
  <w:style w:type="character" w:styleId="Hyperlink">
    <w:name w:val="Hyperlink"/>
    <w:basedOn w:val="DefaultParagraphFont"/>
    <w:rsid w:val="00B65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kostas kostas</cp:lastModifiedBy>
  <cp:revision>3</cp:revision>
  <cp:lastPrinted>2021-12-07T12:01:00Z</cp:lastPrinted>
  <dcterms:created xsi:type="dcterms:W3CDTF">2021-12-07T10:29:00Z</dcterms:created>
  <dcterms:modified xsi:type="dcterms:W3CDTF">2021-12-07T12:53:00Z</dcterms:modified>
</cp:coreProperties>
</file>