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5" w:type="dxa"/>
        <w:jc w:val="center"/>
        <w:tblLook w:val="01E0" w:firstRow="1" w:lastRow="1" w:firstColumn="1" w:lastColumn="1" w:noHBand="0" w:noVBand="0"/>
      </w:tblPr>
      <w:tblGrid>
        <w:gridCol w:w="4533"/>
        <w:gridCol w:w="6722"/>
      </w:tblGrid>
      <w:tr w:rsidR="00083062" w:rsidRPr="001E2523" w14:paraId="6F8257DA" w14:textId="77777777" w:rsidTr="00121D81">
        <w:trPr>
          <w:trHeight w:val="217"/>
          <w:jc w:val="center"/>
        </w:trPr>
        <w:tc>
          <w:tcPr>
            <w:tcW w:w="1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1E2333AC" w:rsidR="00083062" w:rsidRPr="00314555" w:rsidRDefault="00083062" w:rsidP="002817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ΑΙΤΗΣΗ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ΕΞΑΙΡΕΣΗΣ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Y</w:t>
            </w:r>
            <w:r w:rsidR="00644606">
              <w:rPr>
                <w:rFonts w:ascii="Calibri" w:hAnsi="Calibri" w:cs="Calibri"/>
                <w:b/>
                <w:sz w:val="22"/>
                <w:szCs w:val="22"/>
              </w:rPr>
              <w:t xml:space="preserve">ΠΑΛΛΗΛΩΝ 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ΙΔΙΩΤΙΚΟΥ</w:t>
            </w:r>
            <w:r w:rsidR="00644606">
              <w:rPr>
                <w:rFonts w:ascii="Calibri" w:hAnsi="Calibri" w:cs="Calibri"/>
                <w:b/>
                <w:sz w:val="22"/>
                <w:szCs w:val="22"/>
              </w:rPr>
              <w:t xml:space="preserve"> ΤΟΜΕΑ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 ΑΠΟ ΤΗΝ ΥΠΟΧΡΕΩΤΙΚΟΤΗΤΑ </w:t>
            </w:r>
            <w:r w:rsidR="00644606">
              <w:rPr>
                <w:rFonts w:ascii="Calibri" w:hAnsi="Calibri" w:cs="Calibri"/>
                <w:b/>
                <w:sz w:val="22"/>
                <w:szCs w:val="22"/>
              </w:rPr>
              <w:t xml:space="preserve">ΔΙΕΝΕΡΓΕΙΑΣ ΔΙΑΓΝΩΣΤΙΚΟΥ ΕΛΕΓΧΟΥ ΝΟΣΗΣΗΣ ΑΠΟ ΤΟΝ ΚΟΡΩΝΟΪΟ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COVID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-19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ENANTI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ANTITIMOY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ΓΙΑ ΛΟΓΟΥΣ ΥΓΕΙΑΣ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ΣΥΜΦΩΝΑ ΜΕ Τ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ΗΝ ΥΠ’ ΑΡΙΘΜ. Δ1α/Γ.Π.οικ.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64232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/1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-21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KOINH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ΥΠΟΥΡΓΙΚΗ ΑΠΟΦΑΣΗ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C44D5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(ΦΕΚ 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>47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66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/Β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΄/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083062" w:rsidRPr="001E2523" w14:paraId="3964034D" w14:textId="77777777" w:rsidTr="00121D81">
        <w:trPr>
          <w:trHeight w:val="217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314555" w:rsidRDefault="00083062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6CC0" w14:textId="77777777" w:rsidR="00083062" w:rsidRPr="00B65FA5" w:rsidRDefault="00083062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65FA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7B19EC" w:rsidRPr="00B65FA5" w14:paraId="4ADE87BF" w14:textId="77777777" w:rsidTr="00121D81">
        <w:trPr>
          <w:trHeight w:val="264"/>
          <w:jc w:val="center"/>
        </w:trPr>
        <w:tc>
          <w:tcPr>
            <w:tcW w:w="4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31455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tcBorders>
              <w:left w:val="single" w:sz="4" w:space="0" w:color="auto"/>
              <w:right w:val="single" w:sz="4" w:space="0" w:color="auto"/>
            </w:tcBorders>
          </w:tcPr>
          <w:p w14:paraId="34CD8B5B" w14:textId="427A9272" w:rsidR="007B19EC" w:rsidRDefault="00B611F3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ΦΟΡΕΑΣ ΑΠΑΣΧΟΛΗΣΗΣ:………………</w:t>
            </w:r>
          </w:p>
          <w:p w14:paraId="4F81EFB6" w14:textId="7C66AFB6" w:rsidR="005B2121" w:rsidRDefault="005B2121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Προσωπικού</w:t>
            </w:r>
          </w:p>
          <w:p w14:paraId="690DE35A" w14:textId="2B0412CE" w:rsidR="005B2121" w:rsidRDefault="005B2121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Υπόψη Προϊσταμέν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ου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νσης</w:t>
            </w:r>
            <w:proofErr w:type="spellEnd"/>
          </w:p>
          <w:p w14:paraId="13E0EFEB" w14:textId="4C135C30" w:rsidR="005B2121" w:rsidRPr="00B611F3" w:rsidRDefault="005B2121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</w:t>
            </w:r>
            <w:r w:rsidRPr="00B65FA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ma</w:t>
            </w:r>
            <w:r w:rsidR="00B65FA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il</w:t>
            </w:r>
            <w:r w:rsidR="00B65FA5" w:rsidRPr="00B65FA5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  <w:proofErr w:type="gramEnd"/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………………..</w:t>
            </w:r>
          </w:p>
          <w:p w14:paraId="1C2957EC" w14:textId="76A981BF" w:rsidR="006825D0" w:rsidRPr="006825D0" w:rsidRDefault="006825D0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……………………………….</w:t>
            </w:r>
          </w:p>
          <w:p w14:paraId="6093116D" w14:textId="32742855" w:rsidR="00B65FA5" w:rsidRPr="00B65FA5" w:rsidRDefault="00B65FA5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. Δ/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………………………….</w:t>
            </w:r>
          </w:p>
          <w:p w14:paraId="4C67F2E8" w14:textId="07F598A7" w:rsidR="00015EA8" w:rsidRPr="00B65FA5" w:rsidRDefault="00015EA8" w:rsidP="005B21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1E2523" w14:paraId="2301B43D" w14:textId="77777777" w:rsidTr="00121D81">
        <w:trPr>
          <w:trHeight w:val="269"/>
          <w:jc w:val="center"/>
        </w:trPr>
        <w:tc>
          <w:tcPr>
            <w:tcW w:w="4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B65FA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D3EC2" w14:textId="7EF5B461" w:rsidR="007B19EC" w:rsidRPr="00314555" w:rsidRDefault="007B19EC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Παρακαλώ όπως κάνετε αποδεκτό το αίτημα μου για </w:t>
            </w:r>
            <w:r w:rsidR="00015EA8">
              <w:rPr>
                <w:rFonts w:ascii="Calibri" w:hAnsi="Calibri" w:cs="Calibri"/>
                <w:sz w:val="22"/>
                <w:szCs w:val="22"/>
                <w:u w:val="single"/>
              </w:rPr>
              <w:t>απαλλαγή από την υποχρ</w:t>
            </w:r>
            <w:r w:rsidR="00D25522">
              <w:rPr>
                <w:rFonts w:ascii="Calibri" w:hAnsi="Calibri" w:cs="Calibri"/>
                <w:sz w:val="22"/>
                <w:szCs w:val="22"/>
                <w:u w:val="single"/>
              </w:rPr>
              <w:t xml:space="preserve">εωτικότητα </w:t>
            </w:r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 xml:space="preserve">διενέργειας διαγνωστικού ελέγχου </w:t>
            </w:r>
            <w:proofErr w:type="spellStart"/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>νόσησης</w:t>
            </w:r>
            <w:proofErr w:type="spellEnd"/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 xml:space="preserve"> από τον </w:t>
            </w:r>
            <w:proofErr w:type="spellStart"/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>κορωνοϊό</w:t>
            </w:r>
            <w:proofErr w:type="spellEnd"/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CC33E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Covid</w:t>
            </w:r>
            <w:r w:rsidR="00CC33ED" w:rsidRPr="00CC33ED">
              <w:rPr>
                <w:rFonts w:ascii="Calibri" w:hAnsi="Calibri" w:cs="Calibri"/>
                <w:sz w:val="22"/>
                <w:szCs w:val="22"/>
                <w:u w:val="single"/>
              </w:rPr>
              <w:t xml:space="preserve">-19 </w:t>
            </w:r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>έναντι αντιτίμου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25522" w:rsidRPr="00D25522">
              <w:rPr>
                <w:rFonts w:ascii="Calibri" w:hAnsi="Calibri" w:cs="Calibri"/>
                <w:sz w:val="22"/>
                <w:szCs w:val="22"/>
                <w:u w:val="single"/>
              </w:rPr>
              <w:t>για λόγους υγείας</w:t>
            </w:r>
            <w:r w:rsidR="00D2552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σύμφωνα με τ</w:t>
            </w:r>
            <w:r w:rsidR="00D25522">
              <w:rPr>
                <w:rFonts w:ascii="Calibri" w:hAnsi="Calibri" w:cs="Calibri"/>
                <w:sz w:val="22"/>
                <w:szCs w:val="22"/>
              </w:rPr>
              <w:t xml:space="preserve">ην υπ’ </w:t>
            </w:r>
            <w:proofErr w:type="spellStart"/>
            <w:r w:rsidR="00D25522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="00D2552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Δ1α/Γ.Π.οικ.</w:t>
            </w:r>
            <w:r w:rsidR="00545621">
              <w:rPr>
                <w:rFonts w:ascii="Calibri" w:hAnsi="Calibri" w:cs="Calibri"/>
                <w:bCs/>
                <w:sz w:val="22"/>
                <w:szCs w:val="22"/>
              </w:rPr>
              <w:t>64232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/1</w:t>
            </w:r>
            <w:r w:rsidR="00545621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="00545621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-21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C33ED">
              <w:rPr>
                <w:rFonts w:ascii="Calibri" w:hAnsi="Calibri" w:cs="Calibri"/>
                <w:sz w:val="22"/>
                <w:szCs w:val="22"/>
              </w:rPr>
              <w:t xml:space="preserve">Κοινή </w:t>
            </w:r>
            <w:r w:rsidR="00D25522">
              <w:rPr>
                <w:rFonts w:ascii="Calibri" w:hAnsi="Calibri" w:cs="Calibri"/>
                <w:sz w:val="22"/>
                <w:szCs w:val="22"/>
              </w:rPr>
              <w:t>Υπουργική Απόφαση (</w:t>
            </w:r>
            <w:r w:rsidR="00D25522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ΦΕΚ </w:t>
            </w:r>
            <w:r w:rsidR="00644606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766</w:t>
            </w:r>
            <w:r w:rsidR="00D25522">
              <w:rPr>
                <w:rFonts w:ascii="Calibri" w:hAnsi="Calibri" w:cs="Calibri"/>
                <w:b/>
                <w:sz w:val="22"/>
                <w:szCs w:val="22"/>
              </w:rPr>
              <w:t>/Β</w:t>
            </w:r>
            <w:r w:rsidR="00D25522" w:rsidRPr="00314555">
              <w:rPr>
                <w:rFonts w:ascii="Calibri" w:hAnsi="Calibri" w:cs="Calibri"/>
                <w:b/>
                <w:sz w:val="22"/>
                <w:szCs w:val="22"/>
              </w:rPr>
              <w:t>΄/</w:t>
            </w:r>
            <w:r w:rsidR="00D25522" w:rsidRPr="009C44D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D25522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545621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D25522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25522" w:rsidRPr="00314555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D25522">
              <w:rPr>
                <w:rFonts w:ascii="Calibri" w:hAnsi="Calibri" w:cs="Calibri"/>
                <w:b/>
                <w:sz w:val="22"/>
                <w:szCs w:val="22"/>
              </w:rPr>
              <w:t>1)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BED8B31" w14:textId="77777777" w:rsidR="007B19EC" w:rsidRDefault="007B19EC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1E2523" w14:paraId="4A497857" w14:textId="77777777" w:rsidTr="00121D81">
        <w:trPr>
          <w:trHeight w:val="407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F0C" w14:textId="77777777" w:rsidR="007B19EC" w:rsidRPr="006825D0" w:rsidRDefault="007B19EC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B0D889" w14:textId="77777777" w:rsidR="007B19EC" w:rsidRPr="006825D0" w:rsidRDefault="007B19EC" w:rsidP="007B19EC">
            <w:pPr>
              <w:rPr>
                <w:rFonts w:ascii="Calibri" w:hAnsi="Calibri" w:cs="Calibri"/>
                <w:sz w:val="22"/>
                <w:szCs w:val="22"/>
              </w:rPr>
            </w:pPr>
            <w:r w:rsidRPr="006825D0">
              <w:rPr>
                <w:rFonts w:ascii="Calibri" w:hAnsi="Calibri" w:cs="Calibri"/>
                <w:sz w:val="22"/>
                <w:szCs w:val="22"/>
              </w:rPr>
              <w:t>ΟΝΟΜΑ:</w:t>
            </w:r>
          </w:p>
        </w:tc>
        <w:tc>
          <w:tcPr>
            <w:tcW w:w="6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314555" w:rsidRDefault="007B19EC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2388" w:rsidRPr="001E2523" w14:paraId="00136D6D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FAC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86B32A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825D0">
              <w:rPr>
                <w:rFonts w:ascii="Calibri" w:hAnsi="Calibri" w:cs="Calibri"/>
                <w:sz w:val="22"/>
                <w:szCs w:val="22"/>
              </w:rPr>
              <w:t>ΕΠΙΘΕΤΟ</w:t>
            </w:r>
            <w:r w:rsidR="009C44D5" w:rsidRPr="006825D0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  <w:p w14:paraId="359451DD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4B94" w14:textId="77777777" w:rsidR="007B19EC" w:rsidRPr="00810B85" w:rsidRDefault="007B19EC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011A66" w14:textId="77777777" w:rsidR="00A60FE5" w:rsidRPr="00810B85" w:rsidRDefault="00442388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552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Επισυναπτόμενα δικαιολογητικά</w:t>
            </w:r>
            <w:r w:rsidRPr="00810B8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275E8649" w14:textId="77777777" w:rsidR="001E2523" w:rsidRPr="00810B85" w:rsidRDefault="001E2523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3364AC" w14:textId="77777777" w:rsidR="00D25522" w:rsidRDefault="00D25522" w:rsidP="00C84D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57201847"/>
            <w:r w:rsidRPr="00D25522">
              <w:rPr>
                <w:rFonts w:ascii="Calibri" w:hAnsi="Calibri" w:cs="Calibri"/>
                <w:b/>
                <w:bCs/>
                <w:sz w:val="22"/>
                <w:szCs w:val="22"/>
              </w:rPr>
              <w:t>Ιατρική Βεβαίωση απόδειξης της συνδρομής του λόγου εξαίρεσης με όλα τα αναγκαία αποδεικτικά στοιχεία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(σύνολο ………..σελίδων)</w:t>
            </w:r>
          </w:p>
          <w:bookmarkEnd w:id="0"/>
          <w:p w14:paraId="66E26FF4" w14:textId="77777777" w:rsidR="007B19EC" w:rsidRDefault="007B19EC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90DDF1" w14:textId="77777777" w:rsidR="00D25522" w:rsidRDefault="007B19EC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</w:p>
          <w:p w14:paraId="35C327FB" w14:textId="29EC3EB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(Συμπληρώνεται </w:t>
            </w:r>
            <w:r w:rsidR="00252B0D">
              <w:rPr>
                <w:rFonts w:ascii="Calibri" w:hAnsi="Calibri" w:cs="Calibri"/>
                <w:sz w:val="22"/>
                <w:szCs w:val="22"/>
              </w:rPr>
              <w:t>το σύνολο σελίδων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 των δικαιολογητικών που υποβάλλονται</w:t>
            </w:r>
            <w:r w:rsidR="00252B0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9A7D02B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EDD482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C22F49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B768B2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A4C504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A07CA7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CD4580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AB70A0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494B3D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A68CA4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</w:p>
          <w:p w14:paraId="17EDCF77" w14:textId="60468408" w:rsidR="007B19EC" w:rsidRPr="00314555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</w:t>
            </w:r>
            <w:r w:rsidR="007B19EC" w:rsidRPr="00314555">
              <w:rPr>
                <w:rFonts w:ascii="Calibri" w:hAnsi="Calibri" w:cs="Calibri"/>
                <w:sz w:val="22"/>
                <w:szCs w:val="22"/>
              </w:rPr>
              <w:t xml:space="preserve">    Ημερομηνία</w:t>
            </w:r>
          </w:p>
          <w:p w14:paraId="193CCA52" w14:textId="77777777" w:rsidR="007B19EC" w:rsidRPr="00314555" w:rsidRDefault="007B19EC" w:rsidP="007B19EC">
            <w:pPr>
              <w:ind w:left="11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……….</w:t>
            </w:r>
          </w:p>
          <w:p w14:paraId="4C2A6735" w14:textId="77777777" w:rsidR="007B19EC" w:rsidRPr="00845D81" w:rsidRDefault="007B19EC" w:rsidP="007B19E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C637AB" w14:textId="77777777" w:rsidR="007B19EC" w:rsidRDefault="007B19EC" w:rsidP="007B19EC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 Ο/Η Αιτών/ούσα</w:t>
            </w:r>
          </w:p>
          <w:p w14:paraId="7C5265AC" w14:textId="77777777" w:rsidR="001E2523" w:rsidRPr="00810B85" w:rsidRDefault="007B19EC" w:rsidP="007B19EC">
            <w:pPr>
              <w:ind w:left="15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</w:p>
        </w:tc>
      </w:tr>
      <w:tr w:rsidR="00442388" w:rsidRPr="001E2523" w14:paraId="0AD607B3" w14:textId="77777777" w:rsidTr="00121D81">
        <w:trPr>
          <w:trHeight w:val="59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E7B" w14:textId="77777777" w:rsidR="00FC7813" w:rsidRPr="009C44D5" w:rsidRDefault="00442388" w:rsidP="00FC7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ΟΝΟΜΑ ΠΑΤΡΟΣ</w:t>
            </w:r>
            <w:r w:rsidR="009C44D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A29BB59" w14:textId="77777777" w:rsidTr="00121D81">
        <w:trPr>
          <w:trHeight w:val="592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4CD" w14:textId="77777777" w:rsidR="00FC7813" w:rsidRPr="009C44D5" w:rsidRDefault="00442388" w:rsidP="00FC7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ΟΝΟΜΑ ΜΗΤΡΟΣ</w:t>
            </w:r>
            <w:r w:rsidR="009C44D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3D926550" w14:textId="77777777" w:rsidTr="00121D81">
        <w:trPr>
          <w:trHeight w:val="500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40B" w14:textId="3FBEE729" w:rsidR="00442388" w:rsidRPr="00314555" w:rsidRDefault="00531BEF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ΑΜΚΑ: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3569F171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4CA" w14:textId="5B88FCC2" w:rsidR="00442388" w:rsidRPr="00314555" w:rsidRDefault="00531BEF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ΦΟΡΕΑΣ ΑΠΑΣΧΟΛΗΣΗΣ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A85C7A8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E10" w14:textId="7AC81D3D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ΗΜΕΡΟΜΗΝΙΑ ΑΙΤΗΣΗΣ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78FCCD5" w14:textId="77777777" w:rsidTr="00121D81">
        <w:trPr>
          <w:trHeight w:val="872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893" w14:textId="3B1A503E" w:rsidR="00442388" w:rsidRPr="006D6C1A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ΛΟΓΟΣ ΕΞΑΙΡΕΣΗΣ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 ΣΥΜΦΩΝΑ ΜΕ ΤΗΝ ΠΑΡΑΓΡΑΦΟ </w:t>
            </w:r>
            <w:r w:rsidR="006D6C1A" w:rsidRPr="006D6C1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 ΤΟ ΑΡΘΡΟΥ </w:t>
            </w:r>
            <w:r w:rsidR="006D6C1A" w:rsidRPr="006D6C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="006D6C1A" w:rsidRPr="006D6C1A">
              <w:rPr>
                <w:rFonts w:ascii="Calibri" w:hAnsi="Calibri" w:cs="Calibri"/>
                <w:bCs/>
                <w:sz w:val="22"/>
                <w:szCs w:val="22"/>
              </w:rPr>
              <w:t>ΥΠ’ ΑΡΙΘΜ. Δ1α/Γ.Π.οικ.50933/13-8-21 ΥΠΟΥΡΓΙΚΗΣ ΑΠΟΦΑΣΗΣ</w:t>
            </w:r>
            <w:r w:rsidR="006D6C1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6825D0">
              <w:rPr>
                <w:rFonts w:ascii="Calibri" w:hAnsi="Calibri" w:cs="Calibri"/>
                <w:bCs/>
                <w:sz w:val="22"/>
                <w:szCs w:val="22"/>
              </w:rPr>
              <w:t xml:space="preserve"> (α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β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γ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δ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ε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6825D0">
              <w:rPr>
                <w:rFonts w:ascii="Calibri" w:hAnsi="Calibri" w:cs="Calibri"/>
                <w:sz w:val="22"/>
                <w:szCs w:val="22"/>
              </w:rPr>
              <w:t>στ</w:t>
            </w:r>
            <w:proofErr w:type="spellEnd"/>
            <w:r w:rsidR="00682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>)</w:t>
            </w:r>
            <w:r w:rsidR="006D6C1A" w:rsidRPr="006D6C1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61F9C46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A65" w14:textId="141CA901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ΤΑΧΥΔΡΟΜΙΚΗ Δ/ΝΣΗ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0857ED43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0D4" w14:textId="3213B5CD" w:rsidR="00442388" w:rsidRPr="00314555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ΤΗΛ</w:t>
            </w:r>
            <w:r w:rsidR="003622FD">
              <w:rPr>
                <w:rFonts w:ascii="Calibri" w:hAnsi="Calibri" w:cs="Calibri"/>
                <w:sz w:val="22"/>
                <w:szCs w:val="22"/>
              </w:rPr>
              <w:t>,</w:t>
            </w:r>
            <w:r w:rsidR="003622FD" w:rsidRPr="00314555">
              <w:rPr>
                <w:rFonts w:ascii="Calibri" w:hAnsi="Calibri" w:cs="Calibri"/>
                <w:sz w:val="22"/>
                <w:szCs w:val="22"/>
              </w:rPr>
              <w:t xml:space="preserve"> ΚΙΝ. ΤΗΛ</w:t>
            </w:r>
            <w:r w:rsidR="003622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017F5F3" w14:textId="77777777" w:rsidTr="00121D81">
        <w:trPr>
          <w:trHeight w:val="429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E8A6" w14:textId="64FE397A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E-MAIL</w:t>
            </w:r>
            <w:r w:rsidR="00442388" w:rsidRPr="00314555">
              <w:rPr>
                <w:rFonts w:ascii="Calibri" w:hAnsi="Calibri" w:cs="Calibri"/>
                <w:sz w:val="22"/>
                <w:szCs w:val="22"/>
              </w:rPr>
              <w:t>.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B02D2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B158439" w14:textId="77777777" w:rsidTr="00121D81">
        <w:trPr>
          <w:trHeight w:val="472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5F1" w14:textId="77777777" w:rsidR="00442388" w:rsidRPr="00314555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ΕΙΔΙΚΟΤΗΤΑ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0026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130B99E" w14:textId="77777777" w:rsidTr="00121D81">
        <w:trPr>
          <w:trHeight w:val="217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E776B" w14:textId="77777777" w:rsidR="00442388" w:rsidRPr="00314555" w:rsidRDefault="00442388" w:rsidP="00993A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0F54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49A2F076" w14:textId="77777777" w:rsidTr="00121D81">
        <w:trPr>
          <w:trHeight w:val="498"/>
          <w:jc w:val="center"/>
        </w:trPr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25C1D93A" w14:textId="706F6162" w:rsidR="00442388" w:rsidRPr="00314555" w:rsidRDefault="00D25522" w:rsidP="00B65F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ΗΜ. ΔΙΕΝΕΡΓΕΙΑΣ 1</w:t>
            </w:r>
            <w:r w:rsidRPr="00D25522"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ΔΟΣΗΣ ΕΜΒΟΛΙΑΣΜΟΥ: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25B6FF68" w14:textId="77777777" w:rsidTr="00121D81">
        <w:trPr>
          <w:trHeight w:val="3649"/>
          <w:jc w:val="center"/>
        </w:trPr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6103AE11" w14:textId="77777777" w:rsidR="003275B1" w:rsidRDefault="003275B1" w:rsidP="00083062">
            <w:pPr>
              <w:rPr>
                <w:rFonts w:ascii="Calibri" w:hAnsi="Calibri" w:cs="Calibri"/>
              </w:rPr>
            </w:pPr>
          </w:p>
          <w:p w14:paraId="6539B676" w14:textId="77777777" w:rsidR="003275B1" w:rsidRDefault="003275B1" w:rsidP="00083062">
            <w:pPr>
              <w:rPr>
                <w:rFonts w:ascii="Calibri" w:hAnsi="Calibri" w:cs="Calibri"/>
              </w:rPr>
            </w:pPr>
          </w:p>
          <w:p w14:paraId="7219C978" w14:textId="4B745500" w:rsidR="00BA1E6B" w:rsidRPr="003275B1" w:rsidRDefault="00BA1E6B" w:rsidP="000830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FAE" w:rsidRPr="001E2523" w14:paraId="59801BA4" w14:textId="77777777" w:rsidTr="00121D81">
        <w:trPr>
          <w:trHeight w:val="76"/>
          <w:jc w:val="center"/>
        </w:trPr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BF73" w14:textId="77777777" w:rsidR="003A5169" w:rsidRDefault="003A5169" w:rsidP="0063428C">
      <w:r>
        <w:separator/>
      </w:r>
    </w:p>
  </w:endnote>
  <w:endnote w:type="continuationSeparator" w:id="0">
    <w:p w14:paraId="47CD27BD" w14:textId="77777777" w:rsidR="003A5169" w:rsidRDefault="003A5169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D929" w14:textId="77777777" w:rsidR="003A5169" w:rsidRDefault="003A5169" w:rsidP="0063428C">
      <w:r>
        <w:separator/>
      </w:r>
    </w:p>
  </w:footnote>
  <w:footnote w:type="continuationSeparator" w:id="0">
    <w:p w14:paraId="1474511D" w14:textId="77777777" w:rsidR="003A5169" w:rsidRDefault="003A5169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411E2"/>
    <w:rsid w:val="00054E81"/>
    <w:rsid w:val="000600EC"/>
    <w:rsid w:val="0008026B"/>
    <w:rsid w:val="00083062"/>
    <w:rsid w:val="000A4CB1"/>
    <w:rsid w:val="000D0891"/>
    <w:rsid w:val="000D28D6"/>
    <w:rsid w:val="000E0F62"/>
    <w:rsid w:val="00101367"/>
    <w:rsid w:val="00121D81"/>
    <w:rsid w:val="001266ED"/>
    <w:rsid w:val="00155E9C"/>
    <w:rsid w:val="0015718A"/>
    <w:rsid w:val="001A7E2F"/>
    <w:rsid w:val="001C2829"/>
    <w:rsid w:val="001E2523"/>
    <w:rsid w:val="001F132B"/>
    <w:rsid w:val="001F2A1C"/>
    <w:rsid w:val="002240C4"/>
    <w:rsid w:val="00234F34"/>
    <w:rsid w:val="00252B0D"/>
    <w:rsid w:val="002750E2"/>
    <w:rsid w:val="0028170E"/>
    <w:rsid w:val="002B17AC"/>
    <w:rsid w:val="00314555"/>
    <w:rsid w:val="003275B1"/>
    <w:rsid w:val="003331C4"/>
    <w:rsid w:val="003622FD"/>
    <w:rsid w:val="003A5169"/>
    <w:rsid w:val="003F75B9"/>
    <w:rsid w:val="00442388"/>
    <w:rsid w:val="004445D7"/>
    <w:rsid w:val="00454089"/>
    <w:rsid w:val="00495B47"/>
    <w:rsid w:val="004B465B"/>
    <w:rsid w:val="00531BEF"/>
    <w:rsid w:val="00542A77"/>
    <w:rsid w:val="00545621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44606"/>
    <w:rsid w:val="00681262"/>
    <w:rsid w:val="006825D0"/>
    <w:rsid w:val="00692BDB"/>
    <w:rsid w:val="006B35BE"/>
    <w:rsid w:val="006B5BCD"/>
    <w:rsid w:val="006D6C1A"/>
    <w:rsid w:val="00702C52"/>
    <w:rsid w:val="007319EB"/>
    <w:rsid w:val="00736EFA"/>
    <w:rsid w:val="0074290D"/>
    <w:rsid w:val="007577D2"/>
    <w:rsid w:val="00773825"/>
    <w:rsid w:val="00784FAE"/>
    <w:rsid w:val="007B19EC"/>
    <w:rsid w:val="007C4552"/>
    <w:rsid w:val="00810B85"/>
    <w:rsid w:val="008300E5"/>
    <w:rsid w:val="00845D81"/>
    <w:rsid w:val="00852D5F"/>
    <w:rsid w:val="008A6E93"/>
    <w:rsid w:val="00904603"/>
    <w:rsid w:val="009460EA"/>
    <w:rsid w:val="00967DFF"/>
    <w:rsid w:val="009925FC"/>
    <w:rsid w:val="00993A0D"/>
    <w:rsid w:val="009C44D5"/>
    <w:rsid w:val="00A05A97"/>
    <w:rsid w:val="00A60FE5"/>
    <w:rsid w:val="00A8227E"/>
    <w:rsid w:val="00B136EF"/>
    <w:rsid w:val="00B201EB"/>
    <w:rsid w:val="00B611F3"/>
    <w:rsid w:val="00B65840"/>
    <w:rsid w:val="00B65FA5"/>
    <w:rsid w:val="00B81B93"/>
    <w:rsid w:val="00B91D80"/>
    <w:rsid w:val="00B9399F"/>
    <w:rsid w:val="00BA1E6B"/>
    <w:rsid w:val="00BB096C"/>
    <w:rsid w:val="00BD63F3"/>
    <w:rsid w:val="00BE416A"/>
    <w:rsid w:val="00C04623"/>
    <w:rsid w:val="00C42BEE"/>
    <w:rsid w:val="00C541B2"/>
    <w:rsid w:val="00C622F3"/>
    <w:rsid w:val="00C76530"/>
    <w:rsid w:val="00C84DF4"/>
    <w:rsid w:val="00C90D8D"/>
    <w:rsid w:val="00C91262"/>
    <w:rsid w:val="00C91874"/>
    <w:rsid w:val="00CB3179"/>
    <w:rsid w:val="00CC33ED"/>
    <w:rsid w:val="00D25522"/>
    <w:rsid w:val="00D95E48"/>
    <w:rsid w:val="00DD5B3B"/>
    <w:rsid w:val="00E64B7F"/>
    <w:rsid w:val="00E76D70"/>
    <w:rsid w:val="00EB25DE"/>
    <w:rsid w:val="00F133F2"/>
    <w:rsid w:val="00F167D9"/>
    <w:rsid w:val="00F36130"/>
    <w:rsid w:val="00F40E3D"/>
    <w:rsid w:val="00F948B2"/>
    <w:rsid w:val="00FC2B4D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Ευαγγελία Ταλάντζη</cp:lastModifiedBy>
  <cp:revision>2</cp:revision>
  <cp:lastPrinted>2020-11-25T13:39:00Z</cp:lastPrinted>
  <dcterms:created xsi:type="dcterms:W3CDTF">2021-10-18T13:14:00Z</dcterms:created>
  <dcterms:modified xsi:type="dcterms:W3CDTF">2021-10-18T13:14:00Z</dcterms:modified>
</cp:coreProperties>
</file>