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1E2523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112FD7D2" w:rsidR="00083062" w:rsidRPr="00314555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ΕΞΑΙΡΕΣΗΣ ΑΠΟ ΤΗΝ ΥΠΟΧΡΕΩΤΙΚΟΤΗΤΑ ΕΜΒΟΛΙΑΣΜΟΥ ΓΙΑ ΛΟΓΟΥΣ ΥΓΕΙΑΣ 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ΣΥΜΦΩΝΑ ΜΕ Τ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ΗΝ ΥΠ’ ΑΡΙΘΜ. Δ1α/Γ.Π.οικ.50933/13-8-21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ΥΠΟΥΡΓΙΚΗ ΑΠΟΦΑΣΗ</w:t>
            </w:r>
            <w:r w:rsidR="009C44D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(ΦΕΚ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3794/Β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08</w:t>
            </w:r>
            <w:r w:rsidR="009C44D5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E2523" w:rsidRPr="0031455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83062" w:rsidRPr="001E2523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4CD8B5B" w14:textId="427A9272" w:rsidR="007B19EC" w:rsidRDefault="00B611F3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ΦΟΡΕΑΣ ΑΠΑΣΧΟΛΗΣΗΣ:………………</w:t>
            </w:r>
          </w:p>
          <w:p w14:paraId="4F81EFB6" w14:textId="7C66AFB6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Προσωπικού</w:t>
            </w:r>
          </w:p>
          <w:p w14:paraId="690DE35A" w14:textId="2B0412CE" w:rsidR="005B2121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Υπόψη Προϊσταμέν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ου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νσης</w:t>
            </w:r>
            <w:proofErr w:type="spellEnd"/>
          </w:p>
          <w:p w14:paraId="13E0EFEB" w14:textId="4C135C30" w:rsidR="005B2121" w:rsidRPr="00B611F3" w:rsidRDefault="005B2121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</w:t>
            </w:r>
            <w:r w:rsidRPr="00B65FA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</w:t>
            </w:r>
            <w:r w:rsidR="00B65F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il</w:t>
            </w:r>
            <w:r w:rsidR="00B65FA5" w:rsidRPr="00B65FA5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proofErr w:type="gramEnd"/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………………..</w:t>
            </w:r>
          </w:p>
          <w:p w14:paraId="1C2957EC" w14:textId="76A981BF" w:rsidR="006825D0" w:rsidRPr="006825D0" w:rsidRDefault="006825D0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……………………………….</w:t>
            </w:r>
          </w:p>
          <w:p w14:paraId="6093116D" w14:textId="32742855" w:rsidR="00B65FA5" w:rsidRPr="00B65FA5" w:rsidRDefault="00B65FA5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 Δ/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B611F3">
              <w:rPr>
                <w:rFonts w:ascii="Calibri" w:hAnsi="Calibri" w:cs="Calibri"/>
                <w:b/>
                <w:sz w:val="22"/>
                <w:szCs w:val="22"/>
              </w:rPr>
              <w:t>………………………….</w:t>
            </w:r>
          </w:p>
          <w:p w14:paraId="4C67F2E8" w14:textId="07F598A7" w:rsidR="00015EA8" w:rsidRPr="00B65FA5" w:rsidRDefault="00015EA8" w:rsidP="005B21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2301B43D" w14:textId="77777777" w:rsidTr="00542A77">
        <w:trPr>
          <w:trHeight w:val="276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12D0B028" w:rsidR="007B19EC" w:rsidRPr="00314555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>
              <w:rPr>
                <w:rFonts w:ascii="Calibri" w:hAnsi="Calibri" w:cs="Calibri"/>
                <w:sz w:val="22"/>
                <w:szCs w:val="22"/>
                <w:u w:val="single"/>
              </w:rPr>
              <w:t xml:space="preserve">απαλλαγή από την </w:t>
            </w:r>
            <w:proofErr w:type="spellStart"/>
            <w:r w:rsidR="00015EA8">
              <w:rPr>
                <w:rFonts w:ascii="Calibri" w:hAnsi="Calibri" w:cs="Calibri"/>
                <w:sz w:val="22"/>
                <w:szCs w:val="22"/>
                <w:u w:val="single"/>
              </w:rPr>
              <w:t>υποχρ</w:t>
            </w:r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>εωτικότητα</w:t>
            </w:r>
            <w:proofErr w:type="spellEnd"/>
            <w:r w:rsidR="00D25522">
              <w:rPr>
                <w:rFonts w:ascii="Calibri" w:hAnsi="Calibri" w:cs="Calibri"/>
                <w:sz w:val="22"/>
                <w:szCs w:val="22"/>
                <w:u w:val="single"/>
              </w:rPr>
              <w:t xml:space="preserve"> εμβολιασμού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25522" w:rsidRPr="00D25522">
              <w:rPr>
                <w:rFonts w:ascii="Calibri" w:hAnsi="Calibri" w:cs="Calibri"/>
                <w:sz w:val="22"/>
                <w:szCs w:val="22"/>
                <w:u w:val="single"/>
              </w:rPr>
              <w:t>για λόγους υγείας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σύμφωνα με τ</w:t>
            </w:r>
            <w:r w:rsidR="00D25522">
              <w:rPr>
                <w:rFonts w:ascii="Calibri" w:hAnsi="Calibri" w:cs="Calibri"/>
                <w:sz w:val="22"/>
                <w:szCs w:val="22"/>
              </w:rPr>
              <w:t xml:space="preserve">ην υπ’ </w:t>
            </w:r>
            <w:proofErr w:type="spellStart"/>
            <w:r w:rsidR="00D25522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="00D255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Δ1α/Γ.Π.οικ.50933/13-</w:t>
            </w:r>
            <w:r w:rsidR="00DA45B1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D25522" w:rsidRPr="00D25522">
              <w:rPr>
                <w:rFonts w:ascii="Calibri" w:hAnsi="Calibri" w:cs="Calibri"/>
                <w:bCs/>
                <w:sz w:val="22"/>
                <w:szCs w:val="22"/>
              </w:rPr>
              <w:t>8-21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5522">
              <w:rPr>
                <w:rFonts w:ascii="Calibri" w:hAnsi="Calibri" w:cs="Calibri"/>
                <w:sz w:val="22"/>
                <w:szCs w:val="22"/>
              </w:rPr>
              <w:t>Υπουργική Απόφαση (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ΦΕΚ 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3794/Β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΄/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08</w:t>
            </w:r>
            <w:r w:rsidR="00D25522" w:rsidRPr="009C44D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25522" w:rsidRPr="0031455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25522">
              <w:rPr>
                <w:rFonts w:ascii="Calibri" w:hAnsi="Calibri" w:cs="Calibri"/>
                <w:b/>
                <w:sz w:val="22"/>
                <w:szCs w:val="22"/>
              </w:rPr>
              <w:t>1)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ED8B31" w14:textId="77777777" w:rsidR="007B19EC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1E2523" w14:paraId="4A497857" w14:textId="77777777" w:rsidTr="00542A77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6825D0" w:rsidRDefault="007B19EC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B0D889" w14:textId="77777777" w:rsidR="007B19EC" w:rsidRPr="006825D0" w:rsidRDefault="007B19EC" w:rsidP="007B19EC">
            <w:pPr>
              <w:rPr>
                <w:rFonts w:ascii="Calibri" w:hAnsi="Calibri" w:cs="Calibri"/>
                <w:sz w:val="22"/>
                <w:szCs w:val="22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ΟΝΟΜΑ: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314555" w:rsidRDefault="007B19E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2388" w:rsidRPr="001E2523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86B32A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825D0">
              <w:rPr>
                <w:rFonts w:ascii="Calibri" w:hAnsi="Calibri" w:cs="Calibri"/>
                <w:sz w:val="22"/>
                <w:szCs w:val="22"/>
              </w:rPr>
              <w:t>ΕΠΙΘΕΤΟ</w:t>
            </w:r>
            <w:r w:rsidR="009C44D5" w:rsidRPr="006825D0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14:paraId="359451DD" w14:textId="77777777" w:rsidR="00442388" w:rsidRPr="006825D0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B94" w14:textId="77777777" w:rsidR="007B19EC" w:rsidRPr="00810B85" w:rsidRDefault="007B19EC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11A66" w14:textId="77777777" w:rsidR="00A60FE5" w:rsidRPr="00810B85" w:rsidRDefault="00442388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75E8649" w14:textId="77777777" w:rsidR="001E2523" w:rsidRPr="00810B85" w:rsidRDefault="001E2523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3364AC" w14:textId="77777777" w:rsidR="00D25522" w:rsidRDefault="00D25522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1"/>
          <w:p w14:paraId="66E26FF4" w14:textId="77777777" w:rsidR="007B19EC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90DDF1" w14:textId="77777777" w:rsidR="00D25522" w:rsidRDefault="007B19EC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35C327FB" w14:textId="29EC3EB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 w:rsidR="00252B0D"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 w:rsidR="00252B0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9A7D02B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DD48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22F49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B768B2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A4C50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A07CA7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D458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AB70A0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494B3D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68CA4" w14:textId="77777777" w:rsidR="00D25522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p w14:paraId="17EDCF77" w14:textId="60468408" w:rsidR="007B19EC" w:rsidRPr="00314555" w:rsidRDefault="00D25522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</w:t>
            </w:r>
            <w:r w:rsidR="007B19EC" w:rsidRPr="00314555">
              <w:rPr>
                <w:rFonts w:ascii="Calibri" w:hAnsi="Calibri" w:cs="Calibri"/>
                <w:sz w:val="22"/>
                <w:szCs w:val="22"/>
              </w:rPr>
              <w:t xml:space="preserve">    Ημερομηνία</w:t>
            </w:r>
          </w:p>
          <w:p w14:paraId="193CCA52" w14:textId="77777777" w:rsidR="007B19EC" w:rsidRPr="00314555" w:rsidRDefault="007B19EC" w:rsidP="007B19EC">
            <w:pPr>
              <w:ind w:left="11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31455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C2A6735" w14:textId="77777777" w:rsidR="007B19EC" w:rsidRPr="00845D81" w:rsidRDefault="007B19EC" w:rsidP="007B19E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C637AB" w14:textId="77777777" w:rsidR="007B19EC" w:rsidRDefault="007B19EC" w:rsidP="007B19EC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 Ο/Η Αιτών/ούσα</w:t>
            </w:r>
          </w:p>
          <w:p w14:paraId="7C5265AC" w14:textId="77777777" w:rsidR="001E2523" w:rsidRPr="00810B85" w:rsidRDefault="007B19EC" w:rsidP="007B19EC">
            <w:pPr>
              <w:ind w:left="15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</w:tr>
      <w:tr w:rsidR="00442388" w:rsidRPr="001E2523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ΠΑΤΡΟΣ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9C44D5" w:rsidRDefault="00442388" w:rsidP="00FC78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ΟΝΟΜΑ ΜΗΤΡΟΣ</w:t>
            </w:r>
            <w:r w:rsidR="009C44D5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3FBEE729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ΑΜΚΑ: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5B88FCC2" w:rsidR="00442388" w:rsidRPr="00314555" w:rsidRDefault="00531BEF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ΦΟΡΕΑΣ ΑΠΑΣΧΟΛΗΣΗΣ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7AC81D3D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ΗΜΕΡΟΜΗΝΙΑ ΑΙΤΗΣΗΣ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78FCCD5" w14:textId="77777777" w:rsidTr="00542A77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3B1A503E" w:rsidR="00442388" w:rsidRPr="006D6C1A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ΛΟΓΟΣ ΕΞΑΙΡΕΣΗΣ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ΣΥΜΦΩΝΑ ΜΕ ΤΗΝ ΠΑΡΑΓΡΑΦΟ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 ΤΟ ΑΡΘΡΟΥ </w:t>
            </w:r>
            <w:r w:rsidR="006D6C1A" w:rsidRPr="006D6C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 w:rsidR="006D6C1A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6D6C1A" w:rsidRPr="006D6C1A">
              <w:rPr>
                <w:rFonts w:ascii="Calibri" w:hAnsi="Calibri" w:cs="Calibri"/>
                <w:bCs/>
                <w:sz w:val="22"/>
                <w:szCs w:val="22"/>
              </w:rPr>
              <w:t>ΥΠ’ ΑΡΙΘΜ. Δ1α/Γ.Π.οικ.50933/13-8-21 ΥΠΟΥΡΓΙΚΗΣ ΑΠΟΦΑΣΗΣ</w:t>
            </w:r>
            <w:r w:rsidR="006D6C1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825D0">
              <w:rPr>
                <w:rFonts w:ascii="Calibri" w:hAnsi="Calibri" w:cs="Calibri"/>
                <w:bCs/>
                <w:sz w:val="22"/>
                <w:szCs w:val="22"/>
              </w:rPr>
              <w:t xml:space="preserve"> (α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6825D0">
              <w:rPr>
                <w:rFonts w:ascii="Calibri" w:hAnsi="Calibri" w:cs="Calibri"/>
                <w:sz w:val="22"/>
                <w:szCs w:val="22"/>
              </w:rPr>
              <w:t>στ</w:t>
            </w:r>
            <w:proofErr w:type="spellEnd"/>
            <w:r w:rsidR="00682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825D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6825D0">
              <w:rPr>
                <w:rFonts w:ascii="Calibri" w:hAnsi="Calibri" w:cs="Calibri"/>
                <w:sz w:val="22"/>
                <w:szCs w:val="22"/>
              </w:rPr>
              <w:t>)</w:t>
            </w:r>
            <w:r w:rsidR="006D6C1A" w:rsidRPr="006D6C1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141CA901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ΤΑΧΥΔΡΟΜΙΚΗ Δ/ΝΣΗ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3213B5CD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>,</w:t>
            </w:r>
            <w:r w:rsidR="003622FD" w:rsidRPr="00314555">
              <w:rPr>
                <w:rFonts w:ascii="Calibri" w:hAnsi="Calibri" w:cs="Calibri"/>
                <w:sz w:val="22"/>
                <w:szCs w:val="22"/>
              </w:rPr>
              <w:t xml:space="preserve"> ΚΙΝ. ΤΗΛ</w:t>
            </w:r>
            <w:r w:rsidR="003622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017F5F3" w14:textId="77777777" w:rsidTr="00542A77">
        <w:trPr>
          <w:trHeight w:val="449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8A6" w14:textId="64FE397A" w:rsidR="00442388" w:rsidRPr="00314555" w:rsidRDefault="003622FD" w:rsidP="009C4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  <w:r w:rsidR="00442388" w:rsidRPr="00314555">
              <w:rPr>
                <w:rFonts w:ascii="Calibri" w:hAnsi="Calibri" w:cs="Calibri"/>
                <w:sz w:val="22"/>
                <w:szCs w:val="22"/>
              </w:rPr>
              <w:t>.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02D2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6B158439" w14:textId="77777777" w:rsidTr="00542A77">
        <w:trPr>
          <w:trHeight w:val="49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5F1" w14:textId="77777777" w:rsidR="00442388" w:rsidRPr="00314555" w:rsidRDefault="00442388" w:rsidP="009C44D5">
            <w:pPr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>ΕΙΔΙΚΟΤΗΤΑ</w:t>
            </w:r>
            <w:r w:rsidR="002240C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0026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5130B99E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E776B" w14:textId="77777777" w:rsidR="00442388" w:rsidRPr="00314555" w:rsidRDefault="00442388" w:rsidP="00993A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F54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706F6162" w:rsidR="00442388" w:rsidRPr="00314555" w:rsidRDefault="00D25522" w:rsidP="00B65F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ΗΜ. ΔΙΕΝΕΡΓΕΙΑΣ 1</w:t>
            </w:r>
            <w:r w:rsidRPr="00D25522"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ΔΟΣΗΣ ΕΜΒΟΛΙΑΣΜΟΥ: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388" w:rsidRPr="001E2523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6103AE11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6539B676" w14:textId="77777777" w:rsidR="003275B1" w:rsidRDefault="003275B1" w:rsidP="00083062">
            <w:pPr>
              <w:rPr>
                <w:rFonts w:ascii="Calibri" w:hAnsi="Calibri" w:cs="Calibri"/>
              </w:rPr>
            </w:pPr>
          </w:p>
          <w:p w14:paraId="7219C978" w14:textId="4B745500" w:rsidR="00BA1E6B" w:rsidRPr="003275B1" w:rsidRDefault="00BA1E6B" w:rsidP="000830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314555" w:rsidRDefault="00442388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6EB7" w14:textId="77777777" w:rsidR="00197C2C" w:rsidRDefault="00197C2C" w:rsidP="0063428C">
      <w:r>
        <w:separator/>
      </w:r>
    </w:p>
  </w:endnote>
  <w:endnote w:type="continuationSeparator" w:id="0">
    <w:p w14:paraId="08DA0366" w14:textId="77777777" w:rsidR="00197C2C" w:rsidRDefault="00197C2C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AE08" w14:textId="77777777" w:rsidR="00197C2C" w:rsidRDefault="00197C2C" w:rsidP="0063428C">
      <w:r>
        <w:separator/>
      </w:r>
    </w:p>
  </w:footnote>
  <w:footnote w:type="continuationSeparator" w:id="0">
    <w:p w14:paraId="61222285" w14:textId="77777777" w:rsidR="00197C2C" w:rsidRDefault="00197C2C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97C2C"/>
    <w:rsid w:val="001A7E2F"/>
    <w:rsid w:val="001C2829"/>
    <w:rsid w:val="001E2523"/>
    <w:rsid w:val="001F132B"/>
    <w:rsid w:val="001F2A1C"/>
    <w:rsid w:val="002240C4"/>
    <w:rsid w:val="00234F34"/>
    <w:rsid w:val="00252B0D"/>
    <w:rsid w:val="002750E2"/>
    <w:rsid w:val="0028170E"/>
    <w:rsid w:val="002B17AC"/>
    <w:rsid w:val="00314555"/>
    <w:rsid w:val="003275B1"/>
    <w:rsid w:val="003331C4"/>
    <w:rsid w:val="003622FD"/>
    <w:rsid w:val="003F75B9"/>
    <w:rsid w:val="00442388"/>
    <w:rsid w:val="004445D7"/>
    <w:rsid w:val="00454089"/>
    <w:rsid w:val="00495B47"/>
    <w:rsid w:val="004B465B"/>
    <w:rsid w:val="00531BEF"/>
    <w:rsid w:val="00542A77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92BDB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810B85"/>
    <w:rsid w:val="008300E5"/>
    <w:rsid w:val="00845D81"/>
    <w:rsid w:val="00852D5F"/>
    <w:rsid w:val="008A6E93"/>
    <w:rsid w:val="00904603"/>
    <w:rsid w:val="009460EA"/>
    <w:rsid w:val="00967DFF"/>
    <w:rsid w:val="009925FC"/>
    <w:rsid w:val="00993A0D"/>
    <w:rsid w:val="009C44D5"/>
    <w:rsid w:val="00A05A97"/>
    <w:rsid w:val="00A60FE5"/>
    <w:rsid w:val="00A8227E"/>
    <w:rsid w:val="00B136EF"/>
    <w:rsid w:val="00B201EB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45B1"/>
    <w:rsid w:val="00DD5B3B"/>
    <w:rsid w:val="00E64B7F"/>
    <w:rsid w:val="00E76D70"/>
    <w:rsid w:val="00EB25DE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Administrator</cp:lastModifiedBy>
  <cp:revision>2</cp:revision>
  <cp:lastPrinted>2020-11-25T13:39:00Z</cp:lastPrinted>
  <dcterms:created xsi:type="dcterms:W3CDTF">2021-08-20T09:04:00Z</dcterms:created>
  <dcterms:modified xsi:type="dcterms:W3CDTF">2021-08-20T09:04:00Z</dcterms:modified>
</cp:coreProperties>
</file>