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DE9" w:rsidRDefault="00F84DE9" w:rsidP="00F84DE9">
      <w:pPr>
        <w:pStyle w:val="Web"/>
        <w:jc w:val="both"/>
      </w:pPr>
      <w:r>
        <w:rPr>
          <w:u w:val="single"/>
        </w:rPr>
        <w:t>Ιατροί:</w:t>
      </w:r>
      <w:r>
        <w:t xml:space="preserve"> «Ονομάζομαι …………………., του ……………….., ιατρός (ειδικότητα)……………….., μέλος του Ιατρικού Συλλόγου ……………….. και επιθυμώ να ενταχθώ στο Εθνικό Πρόγραμμα Εμβολιασμών.</w:t>
      </w:r>
    </w:p>
    <w:p w:rsidR="00F84DE9" w:rsidRDefault="00F84DE9" w:rsidP="00F84DE9">
      <w:pPr>
        <w:pStyle w:val="Web"/>
        <w:jc w:val="both"/>
      </w:pPr>
      <w:r>
        <w:t>Δεδομένου ότι αδυνατώ να προσέλθω αυτοπροσώπως στην έδρα των γραφείων της ….. ΥΠΕ για την υπογραφή της συμβάσεως ένταξής μου, παρακαλώ να μου αποσταλεί το κείμενο της συμβάσεως.</w:t>
      </w:r>
    </w:p>
    <w:p w:rsidR="00F84DE9" w:rsidRDefault="00F84DE9" w:rsidP="00F84DE9">
      <w:pPr>
        <w:pStyle w:val="Web"/>
        <w:jc w:val="both"/>
      </w:pPr>
      <w:r>
        <w:t xml:space="preserve">Στοιχεία επικοινωνίας : </w:t>
      </w:r>
      <w:proofErr w:type="spellStart"/>
      <w:r>
        <w:t>τηλ</w:t>
      </w:r>
      <w:proofErr w:type="spellEnd"/>
      <w:r>
        <w:t>. ………………………………, διεύθυνση ………………..».</w:t>
      </w:r>
    </w:p>
    <w:p w:rsidR="004D014B" w:rsidRDefault="004D014B">
      <w:bookmarkStart w:id="0" w:name="_GoBack"/>
      <w:bookmarkEnd w:id="0"/>
    </w:p>
    <w:sectPr w:rsidR="004D01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DE9"/>
    <w:rsid w:val="004D014B"/>
    <w:rsid w:val="00F8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34398-B9F3-4650-AECC-6203DC902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84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9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2021-07-06T10:49:00Z</dcterms:created>
  <dcterms:modified xsi:type="dcterms:W3CDTF">2021-07-06T10:51:00Z</dcterms:modified>
</cp:coreProperties>
</file>