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2"/>
        <w:gridCol w:w="1798"/>
        <w:gridCol w:w="1155"/>
        <w:gridCol w:w="1097"/>
        <w:gridCol w:w="1274"/>
        <w:gridCol w:w="67"/>
        <w:gridCol w:w="1029"/>
        <w:gridCol w:w="1162"/>
        <w:gridCol w:w="1096"/>
        <w:gridCol w:w="1096"/>
        <w:gridCol w:w="1096"/>
        <w:gridCol w:w="1499"/>
      </w:tblGrid>
      <w:tr w:rsidR="004D1C93" w:rsidRPr="004D1C93" w:rsidTr="004D1C93">
        <w:trPr>
          <w:trHeight w:val="255"/>
        </w:trPr>
        <w:tc>
          <w:tcPr>
            <w:tcW w:w="1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ΤΕΛΙΚΟΙ ΠΙΝΑΚΕΣ ΜΟΡΙΟΔΟΤΗΣΗΣ ΥΠΟΨΗΦΙΩΝ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ΠΡΟΚ. 4731/ 21-03-2018 (Α' ΚΥΚΛΟΣ)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ΘΕΣΗ/ΒΑΘΜΟΣ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  ΘΕΣΗ ΕΠΙΜΕΛΗ Β΄  2.12.1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ΙΑΤΡΙΚΗΣ ΒΙΟΠΑΘΟΛΟΓΙΑΣ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Γ.Ν.ΧΙΟΥ "ΣΚΥΛΙΤΣΕΙΟ"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1η &amp; 2η ΥΠΕ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46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ΑΡ. ΠΡΩΤ. ΑΙΤΗΣΗΣ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ΕΠΙΣΤΗΜΟΝΙΚΟ ΕΡΓΟ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ΕΚΠΑΙΔΕΥΤΙΚΟ ΕΡΓΟ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ΒΑΘΜΟΛΟΓΙΑ</w:t>
            </w:r>
          </w:p>
        </w:tc>
      </w:tr>
      <w:tr w:rsidR="004D1C93" w:rsidRPr="004D1C93" w:rsidTr="004D1C93">
        <w:trPr>
          <w:trHeight w:val="15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</w:tr>
      <w:tr w:rsidR="004D1C93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ΑΒ261075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269,2986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236,585067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299,2986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271,8791843</w:t>
            </w:r>
          </w:p>
        </w:tc>
      </w:tr>
      <w:tr w:rsidR="004D1C93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42/1424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ΑΙ619453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416,0137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365,477643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436,0137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389,0070548</w:t>
            </w:r>
          </w:p>
        </w:tc>
      </w:tr>
      <w:tr w:rsidR="004D1C93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42/1208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ΑΙ412804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46,61644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40,9536178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107,52688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117,6471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176,6164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266,1275584</w:t>
            </w:r>
          </w:p>
        </w:tc>
      </w:tr>
      <w:tr w:rsidR="004D1C93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ΑΖ619545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62,6350865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62,63508647</w:t>
            </w:r>
          </w:p>
        </w:tc>
      </w:tr>
      <w:tr w:rsidR="004D1C93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ΑΕ810209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298,676191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298,6761909</w:t>
            </w:r>
          </w:p>
        </w:tc>
      </w:tr>
      <w:tr w:rsidR="004D1C93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ΑΕ435135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8,78523097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8,785230973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42/874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ΑΑ352210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53,00548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46,566538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53,00548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46,56653798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42/775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ΑΝ011792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71,56164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62,868557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185,66308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293,3616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448,5316394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ΑΝ471049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263,726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231,689406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285,126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260,2367393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ΑΖ336288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31,6268315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9,1397849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38,55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40,76661645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ΑΚ927812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283,56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249,114009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19,354839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287,9753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268,4688482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ΑΚ105727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373,0685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327,749288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188,17204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465,5685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562,9801546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ΑΙ926331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501,3425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440,440936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4,4802867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532,5925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480,2153402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ΑΕ234585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71,61644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62,9166952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0,65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2,3297491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72,26644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65,24644434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ΑΗ264475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56,10959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49,2935699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169,8096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384,5876876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Τ385381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7,70609319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ΑΕ992035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208,903165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208,9031649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Χ268204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290,610627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290,6106267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42/1783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ΑΗ435425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569,137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499,999988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94,086022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615,387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617,6154212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42/1640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Μ716195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340,3014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298,962613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341,7014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303,9805346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ΑΗ762740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26,36438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23,1617199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46,36438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46,69113167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ΑΕ278870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82,50959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72,4865797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10,752688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86,75959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83,23926789</w:t>
            </w:r>
          </w:p>
        </w:tc>
      </w:tr>
      <w:tr w:rsidR="00A465CF" w:rsidRPr="004D1C93" w:rsidTr="004D1C9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67022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Π516593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178,248726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4D1C93" w:rsidRDefault="00A465CF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178,2487261</w:t>
            </w:r>
          </w:p>
        </w:tc>
      </w:tr>
    </w:tbl>
    <w:p w:rsidR="00674E59" w:rsidRDefault="00674E59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/>
    <w:p w:rsidR="00670223" w:rsidRDefault="00670223"/>
    <w:p w:rsidR="00670223" w:rsidRDefault="00670223"/>
    <w:p w:rsidR="00670223" w:rsidRPr="00670223" w:rsidRDefault="00670223"/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8"/>
        <w:gridCol w:w="973"/>
        <w:gridCol w:w="2361"/>
        <w:gridCol w:w="208"/>
        <w:gridCol w:w="926"/>
        <w:gridCol w:w="1276"/>
        <w:gridCol w:w="43"/>
        <w:gridCol w:w="1087"/>
        <w:gridCol w:w="1279"/>
        <w:gridCol w:w="709"/>
        <w:gridCol w:w="1276"/>
        <w:gridCol w:w="992"/>
        <w:gridCol w:w="95"/>
        <w:gridCol w:w="1323"/>
        <w:gridCol w:w="35"/>
      </w:tblGrid>
      <w:tr w:rsidR="004D1C93" w:rsidRPr="004D1C93" w:rsidTr="004C6283">
        <w:trPr>
          <w:trHeight w:val="300"/>
        </w:trPr>
        <w:tc>
          <w:tcPr>
            <w:tcW w:w="1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E82924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ΤΕΛΙΚΟΙ ΠΙΝΑΚΕΣ ΜΟΡΙΟΔΟΤΗΣΗΣ ΥΠΟΨΗΦΙΩΝ </w:t>
            </w:r>
            <w:r w:rsidR="00925255" w:rsidRPr="00E82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="0092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ΟΡΘΗ ΕΠΑΝΑΛΗΨΗ</w:t>
            </w:r>
            <w:r w:rsidR="00925255" w:rsidRPr="00E829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C6283">
        <w:trPr>
          <w:trHeight w:val="25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ΠΡΟΚ. 3137/27-03-2018 (Α' ΚΥΚΛΟΣ)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C628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ΘΕΣΗ/ΒΑΘΜΟΣ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2.79.1 1 ΘΕΣΗ ΕΠΙΜΕΛΗΤΗ Β΄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D1C93" w:rsidRPr="004D1C93" w:rsidTr="004C628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ΙΑΤΡΙΚΗ ΒΙΟΠΑΘΟΛΟΓΙΑ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D1C93" w:rsidRPr="004D1C93" w:rsidTr="004C628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ΝΟΣΟΚΟΜΕΙΟ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Γ.Ν. ΣΥΡΟΥ ΒΑΡΔΑΚΕΙΟ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D1C93" w:rsidRPr="004D1C93" w:rsidTr="004C628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1Η / 2Η ΥΠΕ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6283" w:rsidRPr="004D1C93" w:rsidTr="00403BCD">
        <w:trPr>
          <w:gridAfter w:val="1"/>
          <w:wAfter w:w="32" w:type="dxa"/>
          <w:trHeight w:val="49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ΕΠΙΣΤΗΜΟΝΙΚΟ ΕΡΓΟ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ΕΚΠΑΙΔΕΥΤΙΚΟ ΕΡΓΟ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28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ΣΥΝΟΛΙΚΗ ΒΑΘΜΟΛΟΓΙΑ</w:t>
            </w:r>
          </w:p>
        </w:tc>
      </w:tr>
      <w:tr w:rsidR="004D1C93" w:rsidRPr="004D1C93" w:rsidTr="00403BCD">
        <w:trPr>
          <w:trHeight w:val="127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ΠΡΩΤ. ΑΙΤΗΣΗΣ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ΑΔΤ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ΜΟΡΙΑ ΠΡΙΝ ΤΗΝ ΑΝΑΓΩΓΗ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ΜΟΡΙΑ ΠΡΙΝ ΤΗΝ ΑΝΑΓΩΓΗ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ΜΟΡΙΑ ΠΡΙΝ ΤΗΝ ΑΝΑΓΩΓΗ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ΜΟΡΙΑ ΠΡΙΝ ΤΗΝ ΑΝΑΓΩΓΗ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42/1640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Μ716195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340,3014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339,390107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1,5706806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341,7014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340,9607881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ΑΕ638285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108,0137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107,724458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3,1413613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150,8137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157,9246432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ΑΒ261075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269,2986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268,5775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299,2986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303,8716172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ΑΕ931276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127,4521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127,110762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1,6828721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158,9521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164,0877521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42/1476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ΑΕ205035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281,6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280,845929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8,8070307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129,4118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401,45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419,0647241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42/1424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ΑΙ619453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416,0137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414,899693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436,0137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438,4291047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ΑΖ619545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71,1049736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71,10497356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42/1062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ΑΕ810209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339,064953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339,0649531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42/962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ΑΕ814680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125,8712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125,534174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36,742708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198,6212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209,3357047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42/934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ΑΕ435135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9,9732219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9,973221899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42/874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ΑΑ352210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53,00548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52,8635408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53,00548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52,86354084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42/775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ΑΝ011792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71,56164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71,3700153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51,8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58,115183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293,3616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329,4851986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42/647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ΑΝ471049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263,726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263,019819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1,5706806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285,126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288,1199116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42/637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ΑΖ336288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35,9035988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2,8608826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38,55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38,76448141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42/557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ΑΚ927812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283,56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282,80068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6,0583396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287,9753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288,8590197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ΑΙ926331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501,3425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499,999966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1,4023934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532,5925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536,6964769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42/364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ΑΗ264475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56,10959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55,9593382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93,904263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169,8096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185,1577191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Τ385381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2,4121167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2,412116679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42/270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ΑΕ992035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237,152287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267,789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237,1522872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74169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Χ268204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329,908716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329,9087156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42/1814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74169" w:rsidP="00474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ΑΝ700480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185,0247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184,529197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1,4023934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186,2747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221,2257077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42/1008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74169" w:rsidP="00474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ΑΜ832482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432,3425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431,184735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699,7425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766,4788524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42/528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74169" w:rsidP="00474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ΑΕ278870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82,50959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82,288644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3,3657442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86,75959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85,65438824</w:t>
            </w:r>
          </w:p>
        </w:tc>
      </w:tr>
      <w:tr w:rsidR="004D1C93" w:rsidRPr="004D1C93" w:rsidTr="00403B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74169" w:rsidP="00474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Π516593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202,352574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202,3525738</w:t>
            </w:r>
          </w:p>
        </w:tc>
      </w:tr>
    </w:tbl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4D1C93" w:rsidRDefault="004D1C93">
      <w:pPr>
        <w:rPr>
          <w:lang w:val="en-US"/>
        </w:rPr>
      </w:pP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8"/>
        <w:gridCol w:w="1308"/>
        <w:gridCol w:w="1202"/>
        <w:gridCol w:w="1130"/>
        <w:gridCol w:w="1421"/>
        <w:gridCol w:w="1030"/>
        <w:gridCol w:w="1186"/>
        <w:gridCol w:w="1186"/>
        <w:gridCol w:w="1186"/>
        <w:gridCol w:w="1186"/>
        <w:gridCol w:w="1488"/>
      </w:tblGrid>
      <w:tr w:rsidR="004D1C93" w:rsidRPr="004D1C93" w:rsidTr="004D1C93">
        <w:trPr>
          <w:trHeight w:val="300"/>
        </w:trPr>
        <w:tc>
          <w:tcPr>
            <w:tcW w:w="12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ΤΕΛΙ</w:t>
            </w:r>
            <w:r w:rsid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</w:t>
            </w: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ΟΙ ΠΙΝΑΚΕΣ ΜΟΡΙΟΔΟΤΗΣΗΣ ΥΠΟΨΗΦΙΩΝ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ΠΡΟΚ. 2357/ 27-03-2018 (Α' ΚΥΚΛΟΣ)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ΘΕΣΗ/ΒΑΘΜΟΣ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2.98.1 2 ΘΕΣΕΙΣ ΕΠΙΜΕΛΗΤΗ 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ΙΑΤΡΙΚΗ ΒΙΟΠΑΘΟΛΟΓΙΑ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Γ.Ν.-ΚΥ ΛΗΜΝΟΥ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1Η &amp; 2Η ΥΠΕ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A465CF">
        <w:trPr>
          <w:trHeight w:val="52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C628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C628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ΠΡΩΤ. ΑΙΤΗΣΗΣ</w:t>
            </w:r>
            <w:r w:rsidR="004D1C93"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ΑΔΤ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ΕΠΙΣΤΗΜΟΝΙΚΟ ΕΡΓΟ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ΕΚΠΑΙΔΕΥΤΙΚΟ ΕΡΓΟ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ΣΥΝΟΛΙΚΗ ΒΑΘΜΟΛΟΓΙΑ</w:t>
            </w:r>
          </w:p>
        </w:tc>
      </w:tr>
      <w:tr w:rsidR="004D1C93" w:rsidRPr="004D1C93" w:rsidTr="00A465CF">
        <w:trPr>
          <w:trHeight w:val="127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ΜΟΡΑ ΜΕΤΑ ΤΗΝ ΑΝΑΓΩΓΗ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ΑΕ638285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108,0137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92,4276119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10,035842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150,8137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149,5222778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ΑΒ261075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269,2986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230,439561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299,2986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265,7336785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ΑΕ205035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281,6027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240,968221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28,136201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129,4118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426,9527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398,5161859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ΑΙ619453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416,01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355,980874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436,01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379,5102858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ΑΖ619545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61,0080849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61,00808486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ΑΕ810209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290,917813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290,9178134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ΑΝ425935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120,2274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102,878907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5,3763441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141,7274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131,7846625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ΑΕ435135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8,55702685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8,557026851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ΑΚ257666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87,91781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75,2315046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4,6594982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119,2178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115,1851204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ΑΑ288559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172,6219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147,713039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6,9892473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214,5719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201,7611094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ΑΝ011792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71,56164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61,2354908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185,66308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293,3616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446,8985732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ΑΝ471049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263,726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225,67107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285,126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254,2184027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ΑΖ336288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30,8052967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9,1397849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38,55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39,94508161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ΑΚ927812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283,56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242,643053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19,354839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312,7288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261,9978921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ΑΚ105727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373,0685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319,235711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188,17204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465,5685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554,4665778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ΑΕ234585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71,61644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61,2823786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0,65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2,3297491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72,26644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63,6121277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ΑΗ264475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56,10959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48,013126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83,7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169,8096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383,3072436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ΑΙ842809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141,3014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120,911962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141,3014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120,9119616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Τ385381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7,70609319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Χ268204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283,061759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283,0617594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ΑΚ454205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471,5068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403,469677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511,5068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450,5285005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ΑΕ863858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584,3151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499,999973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604,3151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523,5293848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ΑΝ431710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154,4932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132,200204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4,4802867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185,7432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171,9746083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ΑΕ278870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82,50959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70,6036769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10,752688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85,50959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81,35636506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ΑΗ435059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Π516593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173,618558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173,6185582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Μ716195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340,3014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291,196796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341,7014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296,2147171</w:t>
            </w:r>
          </w:p>
        </w:tc>
      </w:tr>
      <w:tr w:rsidR="004D1C93" w:rsidRPr="004D1C93" w:rsidTr="00A465CF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ΑΕ992035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203,476721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203,4767209</w:t>
            </w:r>
          </w:p>
        </w:tc>
      </w:tr>
    </w:tbl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/>
    <w:p w:rsidR="00A465CF" w:rsidRDefault="00A465CF"/>
    <w:p w:rsidR="00A465CF" w:rsidRDefault="00A465CF"/>
    <w:p w:rsidR="00A465CF" w:rsidRPr="00A465CF" w:rsidRDefault="00A465CF"/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1812"/>
        <w:gridCol w:w="1240"/>
        <w:gridCol w:w="1150"/>
        <w:gridCol w:w="1190"/>
        <w:gridCol w:w="1270"/>
        <w:gridCol w:w="1190"/>
        <w:gridCol w:w="1190"/>
        <w:gridCol w:w="1195"/>
        <w:gridCol w:w="1190"/>
        <w:gridCol w:w="1190"/>
        <w:gridCol w:w="1464"/>
      </w:tblGrid>
      <w:tr w:rsidR="004D1C93" w:rsidRPr="004D1C93" w:rsidTr="004D1C93">
        <w:trPr>
          <w:trHeight w:val="255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A465CF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ΤΕΛΙΚΟΙ ΠΙΝΑΚΕ</w:t>
            </w:r>
            <w:r w:rsidR="004D1C93"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 ΜΟΡΙΟΔΟΤΗΣΗΣ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ΠΡΟΚ. 60/ 27-03-2018 (Α' ΚΥΚΛΟΣ)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ΘΕΣΗ / ΒΑΘΜΟΣ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1  ΘΕΣΗ  ΕΠΙΜΕΛΗΤΗ Β΄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ΙΑΤΡΙΚΗ ΒΙΟΠΑΘΟΛΟΓΙΑ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Γ.Ν. -Κ.Υ. ΙΚΑΡΙΑΣ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ΚΩΔΙΚΟΣ ΘΕΣΗΣ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2.109.1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1η &amp; 2η ΥΠΕ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ΕΠΙΣΤΗΜΟΝΙΚΟ ΕΡΓΟ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ΕΚΠΑΙΔΕΥΤΙΚΟ ΕΡΓΟ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ΣΥΝΟΛΙΚΗ ΒΑΘΜΟΛΟΓΙΑ</w:t>
            </w:r>
          </w:p>
        </w:tc>
      </w:tr>
      <w:tr w:rsidR="004D1C93" w:rsidRPr="004D1C93" w:rsidTr="004D1C93">
        <w:trPr>
          <w:trHeight w:val="12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ΠΡΩΤ. ΑΙΤΗΣΗΣ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ΑΔΤ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ΜΟΡΑ ΜΕΤΑ ΤΗΝ ΑΝΑΓΩΓΗ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ΑΒ261075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269,2986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268,5775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299,2986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303,8716172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ΑΕ810209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339,064953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339,0649531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ΑΕ435135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9,9732219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9,973221899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42/874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ΑΑ352210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53,00548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52,8635408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53,00548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52,86354084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42/775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ΑΝ011792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71,56164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71,3700153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185,66308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293,3616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457,0330978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ΑΝ471049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263,019819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285,126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291,5671521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ΑΖ336288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35,903598</w:t>
            </w: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9,1397849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45,04338378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ΑΚ927812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283,5616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282,80232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19,354839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288,9616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302,1571583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ΑΚ105727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373,0685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372,069487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188,17204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465,5685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607,3003531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ΑΙ926331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501,3425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499,999966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4,4802867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532,5925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539,7743702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ΑΕ234585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71,61644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71,4246631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2,3297491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72,26644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73,75441224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ΑΗ264475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56,10959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55,9593382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169,8096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391,2534559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Τ385381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7,70609319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Χ268204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329,908716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329,9087156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ΑΕ278870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82,50959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82,288644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10,752688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86,75959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93,0413322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Π516593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202,352574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202,3525738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42/1640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Μ716195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340,3014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339,390107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341,7014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344,4080286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ΑΕ992035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237,152287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237,1522872</w:t>
            </w:r>
          </w:p>
        </w:tc>
      </w:tr>
      <w:tr w:rsidR="004D1C93" w:rsidRPr="004D1C93" w:rsidTr="004D1C9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ΑΖ619545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71,1049736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71,10497356</w:t>
            </w:r>
          </w:p>
        </w:tc>
      </w:tr>
    </w:tbl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p w:rsidR="004D1C93" w:rsidRDefault="004D1C93">
      <w:pPr>
        <w:rPr>
          <w:lang w:val="en-US"/>
        </w:rPr>
      </w:pP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0"/>
        <w:gridCol w:w="1368"/>
        <w:gridCol w:w="1137"/>
        <w:gridCol w:w="115"/>
        <w:gridCol w:w="1061"/>
        <w:gridCol w:w="1255"/>
        <w:gridCol w:w="93"/>
        <w:gridCol w:w="1083"/>
        <w:gridCol w:w="1176"/>
        <w:gridCol w:w="1181"/>
        <w:gridCol w:w="1176"/>
        <w:gridCol w:w="1176"/>
        <w:gridCol w:w="1470"/>
      </w:tblGrid>
      <w:tr w:rsidR="004D1C93" w:rsidRPr="004D1C93" w:rsidTr="004D1C93">
        <w:trPr>
          <w:trHeight w:val="255"/>
        </w:trPr>
        <w:tc>
          <w:tcPr>
            <w:tcW w:w="14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A465CF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ΤΕΛ</w:t>
            </w:r>
            <w:r w:rsidR="004D1C93"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ΙΚΟΙ ΠΙΝΑΚΕΣ ΜΟΡΙΟΔΟΤΗΣΗΣ ΥΠΟΨΗΦΙΩΝ 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ΠΡΟΚ. 1833/ 26-03-2018 (Α' ΚΥΚΛΟΣ)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ΘΕΣΗ / ΒΑΘΜΟΣ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1 ΘΕΣΗ ΕΠΙΜΕΛΗΤΗ Β΄   2.118.1             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ΙΑΤΡΙΚΗ ΒΙΟΠΑΘΟΛΟΓΙΑ                                  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12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Γ.Ν. ΡΟΔΟΥ " ΑΝΔΡΕΑΣ ΠΑΠΑΝΔΡΕΟΥ" - Γ.Ν. - Κ.Υ. ΚΩ " ΙΠΠΟΚΡΑΤΕΙΟΝ" - Γ.Ν. -Κ.Υ. ΚΑΛΥΜΝΟΥ " ΤΟ ΒΟΥΒΑΛΕΙΟ"</w:t>
            </w:r>
          </w:p>
        </w:tc>
      </w:tr>
      <w:tr w:rsidR="004D1C93" w:rsidRPr="004D1C93" w:rsidTr="004D1C93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1η &amp; 2η ΥΠΕ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D1C93" w:rsidRPr="004D1C93" w:rsidTr="004D1C93">
        <w:trPr>
          <w:trHeight w:val="52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ΕΠΙΣΤΗΜΟΝΙΚΟ ΕΡΓΟ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ΕΚΠΑΙΔΕΥΤΙΚΟ ΕΡΓΟ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ΣΥΝΟΛΙΚΗ ΒΑΘΜΟΛΟΓΙΑ</w:t>
            </w:r>
          </w:p>
        </w:tc>
      </w:tr>
      <w:tr w:rsidR="004D1C93" w:rsidRPr="004D1C93" w:rsidTr="004D1C93">
        <w:trPr>
          <w:trHeight w:val="127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ΠΡΩΤ. ΑΙΤΗΣΗΣ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ΑΔΤ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ΜΟΡΑ ΜΕΤΑ ΤΗΝ ΑΝΑΓΩΓΗ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ΠΡΙΝ ΤΗΝ ΑΝΑΓΩΓΗ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ΜΟΡΙΑ ΜΕΤΑ ΤΗΝ ΑΝΑΓΩΓΗ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42/1519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ΑΒ261075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269,2986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268,5775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299,2986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303,8716172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42/1424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ΑΙ619453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416,0137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414,899693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436,0137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438,4291047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ΑΖ619545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71,1049736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71,29589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71,10497356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42/1062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ΑΕ810209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339,064953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339,9753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339,0649531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42/934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ΑΕ435135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9,9732219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9,973221899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42/775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ΑΝ011792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71,56164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71,3700153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185,66308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293,3616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457,0330978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42/647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ΑΝ471049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263,726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263,019819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5,0179211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285,126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291,5671521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42/637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ΑΖ336288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35,9035988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9,1397849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38,55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45,04338378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ΑΙ926331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501,3425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499,999966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4,4802867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532,5925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539,7743702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ΑΕ234585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71,61644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71,4246631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2,3297491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72,26644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73,75441224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42/364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ΑΗ264475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56,10959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55,9593382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83,7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169,8096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391,2534559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42/30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Τ385381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2,15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7,70609319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Χ268204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329,908716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330,7945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329,9087156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42/528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ΑΕ278870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82,50959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82,288644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10,752688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85,50959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93,0413322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42/270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ΑΕ992035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237,152287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237,789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237,1522872</w:t>
            </w:r>
          </w:p>
        </w:tc>
      </w:tr>
      <w:tr w:rsidR="004D1C93" w:rsidRPr="004D1C93" w:rsidTr="004D1C93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42/201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Π516593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202,352574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202,8959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3" w:rsidRPr="004D1C93" w:rsidRDefault="004D1C93" w:rsidP="004D1C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D1C93">
              <w:rPr>
                <w:rFonts w:ascii="Calibri" w:eastAsia="Times New Roman" w:hAnsi="Calibri" w:cs="Times New Roman"/>
                <w:color w:val="000000"/>
                <w:lang w:eastAsia="el-GR"/>
              </w:rPr>
              <w:t>202,3525738</w:t>
            </w:r>
          </w:p>
        </w:tc>
      </w:tr>
    </w:tbl>
    <w:p w:rsidR="004D1C93" w:rsidRDefault="004D1C93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A465CF" w:rsidRDefault="00A465CF">
      <w:pPr>
        <w:rPr>
          <w:lang w:val="en-US"/>
        </w:rPr>
      </w:pPr>
    </w:p>
    <w:p w:rsidR="00403BCD" w:rsidRDefault="00403BCD">
      <w:pPr>
        <w:rPr>
          <w:lang w:val="en-US"/>
        </w:rPr>
      </w:pPr>
    </w:p>
    <w:p w:rsidR="00A465CF" w:rsidRPr="00403BCD" w:rsidRDefault="00A465CF">
      <w:pPr>
        <w:rPr>
          <w:lang w:val="en-US"/>
        </w:rPr>
      </w:pPr>
    </w:p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1819"/>
        <w:gridCol w:w="1798"/>
        <w:gridCol w:w="1155"/>
        <w:gridCol w:w="1097"/>
        <w:gridCol w:w="1275"/>
        <w:gridCol w:w="1097"/>
        <w:gridCol w:w="1163"/>
        <w:gridCol w:w="1097"/>
        <w:gridCol w:w="1097"/>
        <w:gridCol w:w="1097"/>
        <w:gridCol w:w="1386"/>
      </w:tblGrid>
      <w:tr w:rsidR="00A465CF" w:rsidRPr="00A465CF" w:rsidTr="00A465CF">
        <w:trPr>
          <w:trHeight w:val="300"/>
        </w:trPr>
        <w:tc>
          <w:tcPr>
            <w:tcW w:w="1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ΤΕΛΙΚΟΙ ΠΙΝΑΚΕΣ ΜΟΡΙΟΔΟΤΗΣΗΣ ΥΠΟΨΗΦΙΩΝ 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ΑΡ. ΠΡΟΚ. 72/ 16-04-2018 (Β' ΚΥΚΛΟΣ)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ΘΕΣΗ / ΒΑΘΜΟΣ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2.16.1 1 ΘΕΣΗ ΕΠΙΜΕΛΗΤΗ 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ΙΑΤΡΙΚΗ ΒΙΟΠΑΘΟΛΟΓΙΑ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Γ.Ν.ΚΥ ΙΚΑΡΙΑΣ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A46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1η &amp; 2η ΥΠΕ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465CF" w:rsidRPr="00A465CF" w:rsidTr="00A465CF">
        <w:trPr>
          <w:trHeight w:val="9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ΕΠΙΣΤΗΜΟΝΙΚΟ ΕΡΓΟ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ΕΚΠΑΙΔΕΥΤΙΚΟ ΕΡΓΟ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ΒΑΘΜΟΛΟΓΙΑ</w:t>
            </w:r>
          </w:p>
        </w:tc>
      </w:tr>
      <w:tr w:rsidR="00A465CF" w:rsidRPr="00A465CF" w:rsidTr="00A465CF">
        <w:trPr>
          <w:trHeight w:val="15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ΑΡ. ΠΡΩΤ. ΑΙΤΗΣΗΣ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42/295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ΑΑ288559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175,4603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303,061657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6,9892473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47,05882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217,4103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357,109728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42/258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ΑΖ040346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129,9205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224,403711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13,799283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153,7705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261,7324056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ΑΑ352210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60,15616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103,904015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60,15616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103,9040146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ΑΕ992035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243,6784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420,890523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23,52941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263,6784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444,4199345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42/170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ΑΚ927812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289,4795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19,354839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294,8795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519,3548387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42/130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ΑΝ011792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74,39726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128,501777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185,66308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296,1973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514,1648594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42/116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Π516593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206,7479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357,102913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206,7479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357,1029127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ΑΕ435135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17,2723803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17,27238025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8D512F" w:rsidRDefault="008D512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42/52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ΑΗ264475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56,10959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96,9146158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83,7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169,8096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432,2087334</w:t>
            </w:r>
          </w:p>
        </w:tc>
      </w:tr>
      <w:tr w:rsidR="00A465CF" w:rsidRPr="00A465CF" w:rsidTr="00A465CF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42/343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Σ243056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27,75616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47,9415026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73,05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261,82796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35,29412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130,8062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5CF" w:rsidRPr="00A465CF" w:rsidRDefault="00A465CF" w:rsidP="00A465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65CF">
              <w:rPr>
                <w:rFonts w:ascii="Calibri" w:eastAsia="Times New Roman" w:hAnsi="Calibri" w:cs="Times New Roman"/>
                <w:color w:val="000000"/>
                <w:lang w:eastAsia="el-GR"/>
              </w:rPr>
              <w:t>345,0635772</w:t>
            </w:r>
          </w:p>
        </w:tc>
      </w:tr>
    </w:tbl>
    <w:p w:rsidR="00A465CF" w:rsidRPr="00670223" w:rsidRDefault="00670223">
      <w:pPr>
        <w:rPr>
          <w:color w:val="FF0000"/>
        </w:rPr>
      </w:pPr>
      <w:r>
        <w:rPr>
          <w:color w:val="FF0000"/>
        </w:rPr>
        <w:t xml:space="preserve">ΗΜΕΡΟΜΗΝΙΑ ΑΝΑΡΤΗΣΗΣ: </w:t>
      </w:r>
      <w:r w:rsidR="00E82924">
        <w:rPr>
          <w:color w:val="FF0000"/>
        </w:rPr>
        <w:t>14</w:t>
      </w:r>
      <w:r>
        <w:rPr>
          <w:color w:val="FF0000"/>
        </w:rPr>
        <w:t>/1/2019</w:t>
      </w:r>
      <w:bookmarkStart w:id="0" w:name="_GoBack"/>
      <w:bookmarkEnd w:id="0"/>
    </w:p>
    <w:sectPr w:rsidR="00A465CF" w:rsidRPr="00670223" w:rsidSect="004D1C9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93"/>
    <w:rsid w:val="00403BCD"/>
    <w:rsid w:val="00474169"/>
    <w:rsid w:val="004C6283"/>
    <w:rsid w:val="004D1C93"/>
    <w:rsid w:val="00522AE8"/>
    <w:rsid w:val="005E3516"/>
    <w:rsid w:val="00670223"/>
    <w:rsid w:val="00674E59"/>
    <w:rsid w:val="006D7F4F"/>
    <w:rsid w:val="0073085C"/>
    <w:rsid w:val="008D512F"/>
    <w:rsid w:val="00925255"/>
    <w:rsid w:val="00A465CF"/>
    <w:rsid w:val="00C1385C"/>
    <w:rsid w:val="00E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7EB0"/>
  <w15:docId w15:val="{731F3CBD-3E93-4787-AC3D-AC2AA454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1963</Words>
  <Characters>10605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 Φέσσα</dc:creator>
  <cp:lastModifiedBy>Ειρήνη Μαμάκη</cp:lastModifiedBy>
  <cp:revision>5</cp:revision>
  <dcterms:created xsi:type="dcterms:W3CDTF">2019-01-14T08:31:00Z</dcterms:created>
  <dcterms:modified xsi:type="dcterms:W3CDTF">2019-01-14T09:42:00Z</dcterms:modified>
</cp:coreProperties>
</file>