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38" w:type="dxa"/>
        <w:tblInd w:w="87" w:type="dxa"/>
        <w:tblLayout w:type="fixed"/>
        <w:tblLook w:val="04A0"/>
      </w:tblPr>
      <w:tblGrid>
        <w:gridCol w:w="1581"/>
        <w:gridCol w:w="1134"/>
        <w:gridCol w:w="1275"/>
        <w:gridCol w:w="142"/>
        <w:gridCol w:w="1134"/>
        <w:gridCol w:w="142"/>
        <w:gridCol w:w="1133"/>
        <w:gridCol w:w="710"/>
        <w:gridCol w:w="425"/>
        <w:gridCol w:w="672"/>
        <w:gridCol w:w="178"/>
        <w:gridCol w:w="567"/>
        <w:gridCol w:w="284"/>
        <w:gridCol w:w="813"/>
        <w:gridCol w:w="463"/>
        <w:gridCol w:w="1257"/>
        <w:gridCol w:w="1152"/>
        <w:gridCol w:w="11"/>
        <w:gridCol w:w="225"/>
        <w:gridCol w:w="2815"/>
        <w:gridCol w:w="225"/>
      </w:tblGrid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15"/>
        </w:trPr>
        <w:tc>
          <w:tcPr>
            <w:tcW w:w="1307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C6364" w:rsidP="0037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ΤΕΛ</w:t>
            </w:r>
            <w:r w:rsidR="0037033A" w:rsidRP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ΙΚΟΣ ΠΙΝΑΚΑΣ ΜΟΡΙΟΔΟΤΗΣΗΣ ΥΠΟΨΗΦΙΩΝ (</w:t>
            </w:r>
            <w:r w:rsid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Α’ ΚΥΚΛΟΣ</w:t>
            </w:r>
            <w:r w:rsidR="0037033A" w:rsidRP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)</w:t>
            </w:r>
            <w:r w:rsid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ΑΡ. ΠΡΟΚ. 5190/23-3-2018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ΘΕΣΗ/ΒΑΘΜΟΣ</w:t>
            </w:r>
          </w:p>
        </w:tc>
        <w:tc>
          <w:tcPr>
            <w:tcW w:w="114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2.55.1-ΕΠΙΜΕΛΗΤΗΣ Β'-ΘΕΣΗ 1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ΕΙΔΙΚΟΤΗΤΑ</w:t>
            </w:r>
          </w:p>
        </w:tc>
        <w:tc>
          <w:tcPr>
            <w:tcW w:w="114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ΚΑΡΔΙΟΛΟΓΙΑ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ΝΟΣΟΚΟΜΕΙΟ</w:t>
            </w:r>
          </w:p>
        </w:tc>
        <w:tc>
          <w:tcPr>
            <w:tcW w:w="114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Γ.Ν. ΜΥΤΙΛΗΝΗΣ "ΒΟΣΤΑΝΕΙΟ"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ΥΠΕ</w:t>
            </w:r>
          </w:p>
        </w:tc>
        <w:tc>
          <w:tcPr>
            <w:tcW w:w="114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1Η &amp; 2Η ΥΠΕ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9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Α/Α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ΑΡ. ΠΡΩΤ. ΑΙΤΗΣΗΣ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ΑΔΤ/ΟΝΟΜΑΤΕΠΩΝΥΜΟ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ΠΡΟΫΠΗΡΕΣΙΑ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ΕΠΙΣΤΗΜΟΝΙΚΟ ΕΡΓΟ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ΕΚΠΑΙΔΕΥΤΙΚΟ ΕΡΓΟ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ΣΥΝΟΛΙΚΗ ΒΑΘΜΟΛΟΓΙΑ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7033A" w:rsidRPr="0037033A" w:rsidTr="008329B2">
        <w:trPr>
          <w:gridAfter w:val="1"/>
          <w:wAfter w:w="225" w:type="dxa"/>
          <w:trHeight w:val="15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37033A" w:rsidRPr="0037033A" w:rsidTr="008329B2">
        <w:trPr>
          <w:gridAfter w:val="3"/>
          <w:wAfter w:w="326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45/1343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ΑΗ431993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lang w:eastAsia="el-GR"/>
              </w:rPr>
              <w:t>154,65753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lang w:eastAsia="el-GR"/>
              </w:rPr>
              <w:t>500,00000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188,65753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800,00000</w:t>
            </w:r>
          </w:p>
        </w:tc>
      </w:tr>
      <w:tr w:rsidR="0037033A" w:rsidRPr="0037033A" w:rsidTr="008329B2">
        <w:trPr>
          <w:gridAfter w:val="3"/>
          <w:wAfter w:w="326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45/412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ΑΝ711443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lang w:eastAsia="el-GR"/>
              </w:rPr>
              <w:t>47,58904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lang w:eastAsia="el-GR"/>
              </w:rPr>
              <w:t>153,852967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1,25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11,02941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48,83904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164,88238</w:t>
            </w:r>
          </w:p>
        </w:tc>
      </w:tr>
      <w:tr w:rsidR="0037033A" w:rsidRPr="0037033A" w:rsidTr="008329B2">
        <w:trPr>
          <w:gridAfter w:val="3"/>
          <w:wAfter w:w="3265" w:type="dxa"/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15"/>
        </w:trPr>
        <w:tc>
          <w:tcPr>
            <w:tcW w:w="130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C6364" w:rsidP="00942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lastRenderedPageBreak/>
              <w:t>ΤΕΛ</w:t>
            </w:r>
            <w:r w:rsidR="0037033A" w:rsidRP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ΙΚΟΣ ΠΙΝΑΚΑΣ ΜΟΡΙΟΔΟΤΗΣΗΣ ΥΠΟΨΗΦΙΩΝ (</w:t>
            </w:r>
            <w:r w:rsid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Α’ ΚΥΚΛΟΣ</w:t>
            </w:r>
            <w:r w:rsidR="0037033A" w:rsidRP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)</w:t>
            </w:r>
            <w:r w:rsid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ΑΡ. ΠΡΟΚ. </w:t>
            </w:r>
            <w:r w:rsidR="0039223B" w:rsidRPr="0039223B">
              <w:rPr>
                <w:rFonts w:ascii="Arial" w:hAnsi="Arial" w:cs="Arial"/>
                <w:b/>
              </w:rPr>
              <w:t>1490/26-3-18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ΘΕΣΗ/ΒΑΘΜΟΣ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2.96.1-ΔΙΕΥΘΥΝΤΗΣ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ΚΑΡΔΙΟΛΟΓΙΑ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ΝΟΣΟΚΟΜΕΙΟ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ΓΝ-ΚΥ ΚΩ "ΙΠΠΟΚΡΑΤΕΙΟ"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1Η &amp; 2Η ΥΠΕ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9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ΑΡ. ΠΡΩΤ. ΑΙΤΗΣΗΣ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ΑΔΤ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ΠΡΟΫΠΗΡΕΣΙΑ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ΕΠΙΣΤΗΜΟΝΙΚΟ ΕΡΓΟ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ΕΚΠΑΙΔΕΥΤΙΚΟ ΕΡΓΟ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ΣΥΝΟΛΙΚΗ ΒΑΘΜΟΛΟΓΙΑ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15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329B2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37033A" w:rsidRDefault="008329B2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37033A" w:rsidRDefault="008329B2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45/1426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37033A" w:rsidRDefault="008329B2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ΑΜ580827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both"/>
              <w:rPr>
                <w:rFonts w:ascii="Calibri" w:hAnsi="Calibri" w:cs="Arial"/>
                <w:bCs/>
                <w:iCs/>
              </w:rPr>
            </w:pPr>
            <w:r w:rsidRPr="008329B2">
              <w:rPr>
                <w:rFonts w:ascii="Calibri" w:hAnsi="Calibri" w:cs="Arial"/>
                <w:bCs/>
                <w:iCs/>
              </w:rPr>
              <w:t>363,89589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both"/>
              <w:rPr>
                <w:rFonts w:ascii="Calibri" w:hAnsi="Calibri" w:cs="Arial"/>
                <w:bCs/>
                <w:iCs/>
              </w:rPr>
            </w:pPr>
            <w:r w:rsidRPr="008329B2">
              <w:rPr>
                <w:rFonts w:ascii="Calibri" w:hAnsi="Calibri" w:cs="Arial"/>
                <w:bCs/>
                <w:iCs/>
              </w:rPr>
              <w:t>500,00000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96,05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150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157,895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609,94589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957,89474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B2" w:rsidRPr="0037033A" w:rsidRDefault="008329B2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329B2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37033A" w:rsidRDefault="008329B2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37033A" w:rsidRDefault="008329B2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45/390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37033A" w:rsidRDefault="008329B2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ΑΜ135682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both"/>
              <w:rPr>
                <w:rFonts w:ascii="Calibri" w:hAnsi="Calibri" w:cs="Arial"/>
                <w:bCs/>
                <w:iCs/>
              </w:rPr>
            </w:pPr>
            <w:r w:rsidRPr="008329B2">
              <w:rPr>
                <w:rFonts w:ascii="Calibri" w:hAnsi="Calibri" w:cs="Arial"/>
                <w:bCs/>
                <w:iCs/>
              </w:rPr>
              <w:t>237,84932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both"/>
              <w:rPr>
                <w:rFonts w:ascii="Calibri" w:hAnsi="Calibri" w:cs="Arial"/>
                <w:bCs/>
                <w:iCs/>
              </w:rPr>
            </w:pPr>
            <w:r w:rsidRPr="008329B2">
              <w:rPr>
                <w:rFonts w:ascii="Calibri" w:hAnsi="Calibri" w:cs="Arial"/>
                <w:bCs/>
                <w:iCs/>
              </w:rPr>
              <w:t>326,809565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31,8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99,3233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190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459,64932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626,13283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B2" w:rsidRPr="0037033A" w:rsidRDefault="008329B2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329B2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37033A" w:rsidRDefault="008329B2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37033A" w:rsidRDefault="008329B2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45/338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37033A" w:rsidRDefault="008329B2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Μ063838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both"/>
              <w:rPr>
                <w:rFonts w:ascii="Calibri" w:hAnsi="Calibri" w:cs="Arial"/>
                <w:bCs/>
                <w:iCs/>
              </w:rPr>
            </w:pPr>
            <w:r w:rsidRPr="008329B2">
              <w:rPr>
                <w:rFonts w:ascii="Calibri" w:hAnsi="Calibri" w:cs="Arial"/>
                <w:bCs/>
                <w:iCs/>
              </w:rPr>
              <w:t>327,09589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both"/>
              <w:rPr>
                <w:rFonts w:ascii="Calibri" w:hAnsi="Calibri" w:cs="Arial"/>
                <w:bCs/>
                <w:iCs/>
              </w:rPr>
            </w:pPr>
            <w:r w:rsidRPr="008329B2">
              <w:rPr>
                <w:rFonts w:ascii="Calibri" w:hAnsi="Calibri" w:cs="Arial"/>
                <w:bCs/>
                <w:iCs/>
              </w:rPr>
              <w:t>449,43609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3,15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9,83863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52,6316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380,24589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B2" w:rsidRPr="008329B2" w:rsidRDefault="008329B2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29B2">
              <w:rPr>
                <w:rFonts w:ascii="Arial" w:hAnsi="Arial" w:cs="Arial"/>
                <w:bCs/>
                <w:iCs/>
                <w:sz w:val="20"/>
                <w:szCs w:val="20"/>
              </w:rPr>
              <w:t>511,90629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B2" w:rsidRPr="0037033A" w:rsidRDefault="008329B2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15"/>
        </w:trPr>
        <w:tc>
          <w:tcPr>
            <w:tcW w:w="130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33A" w:rsidRPr="0037033A" w:rsidRDefault="003C6364" w:rsidP="0037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lastRenderedPageBreak/>
              <w:t>ΤΕΛ</w:t>
            </w:r>
            <w:r w:rsidR="0037033A" w:rsidRP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ΙΚΟΣ ΠΙΝΑΚΑΣ ΜΟΡΙΟΔΟΤΗΣΗΣ ΥΠΟΨΗΦΙΩΝ (</w:t>
            </w:r>
            <w:r w:rsid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Α’ ΚΥΚΛΟΣ</w:t>
            </w:r>
            <w:r w:rsidR="0037033A" w:rsidRP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)</w:t>
            </w:r>
            <w:r w:rsidR="0037033A" w:rsidRPr="0037033A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 ΑΡ ΠΡΟΚ. 60/27-3-2018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ΘΕΣΗ/ΒΑΘΜΟΣ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2.110.1-ΕΠΙΜΕΛΗΤΗΣ Β'-ΘΕΣΗ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ΕΙΔΙΚΟΤΗΤΑ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ΚΑΡΔΙΟΛΟΓΙΑ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ΝΟΣΟΚΟΜΕΙΟ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Γ.Ν.-Κ.Υ. ΙΚΑΡΙΑΣ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ΥΠΕ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1Η &amp; 2Η ΥΠΕ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Α/Α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ΑΡ. ΠΡΩΤ. ΑΙΤΗΣΗΣ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ΑΔΤ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ΠΡΟΫΠΗΡΕΣΙΑ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ΕΠΙΣΤΗΜΟΝΙΚΟ ΕΡΓΟ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ΕΚΠΑΙΔΕΥΤΙΚΟ ΕΡΓΟ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ΣΥΝΟΛΙΚΗ ΒΑΘΜΟΛΟΓΙΑ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7033A" w:rsidRPr="0037033A" w:rsidTr="008329B2">
        <w:trPr>
          <w:gridAfter w:val="3"/>
          <w:wAfter w:w="3265" w:type="dxa"/>
          <w:trHeight w:val="15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</w:tr>
      <w:tr w:rsidR="0037033A" w:rsidRPr="0037033A" w:rsidTr="008329B2">
        <w:trPr>
          <w:gridAfter w:val="3"/>
          <w:wAfter w:w="326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AC70F0" w:rsidRDefault="00AC70F0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45/412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ΑΝ711443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47,59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lang w:eastAsia="el-GR"/>
              </w:rPr>
              <w:t>500,00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1,25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48,84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800,00</w:t>
            </w: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15"/>
        </w:trPr>
        <w:tc>
          <w:tcPr>
            <w:tcW w:w="130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C6364" w:rsidP="00370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ΤΕΛ</w:t>
            </w:r>
            <w:r w:rsidR="0037033A" w:rsidRP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ΙΚΟΣ ΠΙΝΑΚΑΣ ΜΟΡΙΟΔΟΤΗΣΗΣ ΥΠΟΨΗΦΙΩΝ (</w:t>
            </w:r>
            <w:r w:rsid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Β’ ΚΥΚΛΟΣ</w:t>
            </w:r>
            <w:r w:rsidR="0037033A" w:rsidRP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)</w:t>
            </w:r>
            <w:r w:rsid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Α</w:t>
            </w:r>
            <w:r w:rsidR="00942F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Ρ. ΠΡΟΚ. 2630/10-4-2018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ΘΕΣΗ/ΒΑΘΜΟΣ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2.18.1-ΕΠΙΜΕΛΗΤΗΣ Β'-ΘΕΣΗ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ΚΑΡΔΙΟΛΟΓΙΑ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ΝΟΣΟΚΟΜΕΙΟ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ΓΝ-ΚΥ ΝΑΞΟΥ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ΥΠΕ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1Η &amp; 2Η ΥΠΕ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9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ΑΡ. ΠΡΩΤ. ΑΙΤΗΣΗΣ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ΑΔΤ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ΠΡΟΫΠΗΡΕΣΙΑ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ΕΠΙΣΤΗΜΟΝΙΚΟ ΕΡΓΟ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ΕΚΠΑΙΔΕΥΤΙΚΟ ΕΡΓΟ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ΣΥΝΟΛΙΚΗ ΒΑΘΜΟΛΟΓΙΑ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15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703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163989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45/69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Default="00163989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ΑΝ948354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135,26027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31,5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196,760274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1000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63989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45/305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Default="00163989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ΑΜ117688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119,34247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441,158598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6,9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65,71429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126,2424658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506,87288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63989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45/217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Default="00163989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ΑΙ336537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60,589041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223,972048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13,33333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61,9890411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237,30538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989" w:rsidRPr="0037033A" w:rsidRDefault="00163989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00"/>
        </w:trPr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trHeight w:val="315"/>
        </w:trPr>
        <w:tc>
          <w:tcPr>
            <w:tcW w:w="16113" w:type="dxa"/>
            <w:gridSpan w:val="20"/>
            <w:shd w:val="clear" w:color="auto" w:fill="auto"/>
            <w:vAlign w:val="bottom"/>
            <w:hideMark/>
          </w:tcPr>
          <w:p w:rsidR="0037033A" w:rsidRPr="0037033A" w:rsidRDefault="003C6364" w:rsidP="00942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lastRenderedPageBreak/>
              <w:t xml:space="preserve">                               ΤΕΛΙΚΟΣ ΠΙΝΑΚΑ</w:t>
            </w:r>
            <w:r w:rsidR="0037033A" w:rsidRP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Σ ΜΟΡΙΟΔΟΤΗΣΗΣ ΥΠΟΨΗΦΙΩΝ (</w:t>
            </w:r>
            <w:r w:rsid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Γ’ ΚΥΚΛΟΣ</w:t>
            </w:r>
            <w:r w:rsidR="0037033A" w:rsidRP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)</w:t>
            </w:r>
            <w:r w:rsidR="00942F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ΑΡ ΠΡΟΚ 3841/20-8-2018</w:t>
            </w:r>
          </w:p>
        </w:tc>
      </w:tr>
      <w:tr w:rsidR="0037033A" w:rsidRPr="0037033A" w:rsidTr="003B0F40">
        <w:trPr>
          <w:gridAfter w:val="4"/>
          <w:wAfter w:w="3276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37033A" w:rsidRPr="0037033A" w:rsidTr="003B0F40">
        <w:trPr>
          <w:gridAfter w:val="4"/>
          <w:wAfter w:w="3276" w:type="dxa"/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ΘΕΣΗ/ΒΑΘΜΟΣ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2.30.1-ΕΠΙΜΕΛΗΤΗΣ Α'-ΘΕΣΗ 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37033A" w:rsidRPr="0037033A" w:rsidTr="003B0F40">
        <w:trPr>
          <w:gridAfter w:val="4"/>
          <w:wAfter w:w="3276" w:type="dxa"/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ΚΑΡΔΙΟΛΟΓΙΑ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37033A" w:rsidRPr="0037033A" w:rsidTr="003B0F40">
        <w:trPr>
          <w:gridAfter w:val="4"/>
          <w:wAfter w:w="3276" w:type="dxa"/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ΝΟΣΟΚΟΜΕΙΟ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ΓΝ-ΚΥ ΚΩ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37033A" w:rsidRPr="0037033A" w:rsidTr="003B0F40">
        <w:trPr>
          <w:gridAfter w:val="4"/>
          <w:wAfter w:w="3276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ΥΠΕ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1Η &amp; 2Η ΥΠΕ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37033A" w:rsidRPr="0037033A" w:rsidTr="003B0F40">
        <w:trPr>
          <w:gridAfter w:val="4"/>
          <w:wAfter w:w="3276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ΠΡΟΫΠΗΡΕΣΙΑ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ΕΠΙΣΤΗΜΟΝΙΚΟ ΕΡΓΟ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ΕΚΠΑΙΔΕΥΤΙΚΟ ΕΡΓΟ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ΣΥΝΟΛΙΚΗ ΒΑΘΜΟΛΟΓΙΑ</w:t>
            </w:r>
          </w:p>
        </w:tc>
      </w:tr>
      <w:tr w:rsidR="0037033A" w:rsidRPr="0037033A" w:rsidTr="003B0F40">
        <w:trPr>
          <w:gridAfter w:val="4"/>
          <w:wAfter w:w="3276" w:type="dxa"/>
          <w:trHeight w:val="15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Α.Δ.Τ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Αριθμός </w:t>
            </w:r>
            <w:r w:rsidR="00642729"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Πρωτοκόλλου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</w:tr>
      <w:tr w:rsidR="0037033A" w:rsidRPr="0037033A" w:rsidTr="003B0F40">
        <w:trPr>
          <w:gridAfter w:val="4"/>
          <w:wAfter w:w="3276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ΑΝ154369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45/621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160,7808219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217,05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557,8308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1000</w:t>
            </w:r>
          </w:p>
        </w:tc>
      </w:tr>
      <w:tr w:rsidR="0037033A" w:rsidRPr="0037033A" w:rsidTr="003B0F40">
        <w:trPr>
          <w:gridAfter w:val="4"/>
          <w:wAfter w:w="3276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ΑΜ117688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45/602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125,9178082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391,58218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6,9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9,536973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132,8178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401,1191491</w:t>
            </w:r>
          </w:p>
        </w:tc>
      </w:tr>
      <w:tr w:rsidR="0037033A" w:rsidRPr="0037033A" w:rsidTr="003B0F40">
        <w:trPr>
          <w:trHeight w:val="300"/>
        </w:trPr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B0F40" w:rsidRDefault="003B0F40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B0F40" w:rsidRDefault="003B0F40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B0F40" w:rsidRDefault="003B0F40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B0F40" w:rsidRDefault="003B0F40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B0F40" w:rsidRDefault="003B0F40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B0F40" w:rsidRDefault="003B0F40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B0F40" w:rsidRPr="0037033A" w:rsidRDefault="003B0F40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B0F40" w:rsidRDefault="003B0F40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B0F40" w:rsidRDefault="003B0F40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B0F40" w:rsidRPr="0037033A" w:rsidRDefault="003B0F40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7033A" w:rsidRPr="009C48F7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7033A" w:rsidRPr="0037033A" w:rsidTr="008329B2">
        <w:trPr>
          <w:gridAfter w:val="1"/>
          <w:wAfter w:w="225" w:type="dxa"/>
          <w:cantSplit/>
          <w:trHeight w:val="315"/>
        </w:trPr>
        <w:tc>
          <w:tcPr>
            <w:tcW w:w="16113" w:type="dxa"/>
            <w:gridSpan w:val="20"/>
            <w:shd w:val="clear" w:color="auto" w:fill="auto"/>
            <w:noWrap/>
            <w:vAlign w:val="bottom"/>
            <w:hideMark/>
          </w:tcPr>
          <w:p w:rsidR="0037033A" w:rsidRPr="0037033A" w:rsidRDefault="00942FF0" w:rsidP="00942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lastRenderedPageBreak/>
              <w:t xml:space="preserve">                               </w:t>
            </w:r>
            <w:r w:rsidR="00DB70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</w:t>
            </w:r>
            <w:r w:rsidR="003C63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ΤΕΛΙΚΟΣ</w:t>
            </w:r>
            <w:r w:rsidR="0037033A" w:rsidRP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ΠΙΝΑΚΑΣ ΜΟΡΙΟΔΟΤΗΣΗΣ</w:t>
            </w:r>
            <w:r w:rsid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</w:t>
            </w:r>
            <w:r w:rsidR="0037033A" w:rsidRP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(</w:t>
            </w:r>
            <w:r w:rsid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Γ’ ΚΥΚΛΟΣ</w:t>
            </w:r>
            <w:r w:rsidR="0037033A" w:rsidRPr="003703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ΑΡ ΠΡΟΚ 3841/20-8-2018</w:t>
            </w:r>
          </w:p>
        </w:tc>
      </w:tr>
      <w:tr w:rsidR="0037033A" w:rsidRPr="0037033A" w:rsidTr="008329B2">
        <w:trPr>
          <w:gridAfter w:val="4"/>
          <w:wAfter w:w="3276" w:type="dxa"/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ΘΕΣΗ / ΒΑΘΜΟΣ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2.31.1 ΕΠΙΜΕΛΗΤΗΣ Β'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37033A" w:rsidRPr="0037033A" w:rsidTr="008329B2">
        <w:trPr>
          <w:gridAfter w:val="4"/>
          <w:wAfter w:w="3276" w:type="dxa"/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ΚΑΡΔΙΟΛΟΓΙΑ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37033A" w:rsidRPr="0037033A" w:rsidTr="008329B2">
        <w:trPr>
          <w:gridAfter w:val="4"/>
          <w:wAfter w:w="3276" w:type="dxa"/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ΝΟΣΟΚΟΜΕΙΟ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Γ.Ν. ΡΟΔΟΥ- Κ.Υ ΚΩ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37033A" w:rsidRPr="0037033A" w:rsidTr="008329B2">
        <w:trPr>
          <w:gridAfter w:val="4"/>
          <w:wAfter w:w="3276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1η &amp; 2η ΥΠΕ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37033A" w:rsidRPr="0037033A" w:rsidTr="008329B2">
        <w:trPr>
          <w:gridAfter w:val="4"/>
          <w:wAfter w:w="3276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ΠΡΟΫΠΗΡΕΣΙΑ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ΕΠΙΣΤΗΜΟΝΙΚΟ ΕΡΓΟ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ΕΚΠΑΙΔΕΥΤΙΚΟ ΕΡΓΟ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ΣΥΝΟΛΙΚΗ ΒΑΘΜΟΛΟΓΙΑ</w:t>
            </w:r>
          </w:p>
        </w:tc>
      </w:tr>
      <w:tr w:rsidR="0037033A" w:rsidRPr="0037033A" w:rsidTr="003B0F40">
        <w:trPr>
          <w:gridAfter w:val="4"/>
          <w:wAfter w:w="3276" w:type="dxa"/>
          <w:trHeight w:val="15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Α.Δ.Τ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Αριθμός </w:t>
            </w:r>
            <w:proofErr w:type="spellStart"/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Πρωτοκόλου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ΠΡΙΝ ΤΗΝ ΑΝΑΓΩΓΗ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ΜΟΡΙΑ ΜΕΤΑ ΤΗΝ ΑΝΑΓΩΓΗ</w:t>
            </w:r>
          </w:p>
        </w:tc>
      </w:tr>
      <w:tr w:rsidR="0037033A" w:rsidRPr="0037033A" w:rsidTr="003B0F40">
        <w:trPr>
          <w:gridAfter w:val="4"/>
          <w:wAfter w:w="3276" w:type="dxa"/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ΑΝ154369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45/621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160,7808219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217,05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300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180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557,8308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3A" w:rsidRPr="0037033A" w:rsidRDefault="0037033A" w:rsidP="00370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7033A">
              <w:rPr>
                <w:rFonts w:ascii="Calibri" w:eastAsia="Times New Roman" w:hAnsi="Calibri" w:cs="Times New Roman"/>
                <w:color w:val="000000"/>
                <w:lang w:eastAsia="el-GR"/>
              </w:rPr>
              <w:t>1000</w:t>
            </w:r>
          </w:p>
        </w:tc>
      </w:tr>
    </w:tbl>
    <w:p w:rsidR="009C48F7" w:rsidRDefault="009C48F7">
      <w:pPr>
        <w:rPr>
          <w:lang w:val="en-US"/>
        </w:rPr>
      </w:pPr>
    </w:p>
    <w:p w:rsidR="009C48F7" w:rsidRPr="003C6364" w:rsidRDefault="003C6364" w:rsidP="009C48F7">
      <w:pPr>
        <w:spacing w:line="240" w:lineRule="auto"/>
        <w:rPr>
          <w:color w:val="FF0000"/>
          <w:lang w:val="en-US"/>
        </w:rPr>
      </w:pPr>
      <w:r>
        <w:rPr>
          <w:color w:val="FF0000"/>
        </w:rPr>
        <w:t xml:space="preserve">ΗΜΕΡΟΜΗΝΙΑ ΑΝΑΡΤΗΣΗΣ: </w:t>
      </w:r>
      <w:r>
        <w:rPr>
          <w:color w:val="FF0000"/>
          <w:lang w:val="en-US"/>
        </w:rPr>
        <w:t>14</w:t>
      </w:r>
      <w:r>
        <w:rPr>
          <w:color w:val="FF0000"/>
        </w:rPr>
        <w:t>/1</w:t>
      </w:r>
      <w:r w:rsidR="009C48F7" w:rsidRPr="009C48F7">
        <w:rPr>
          <w:color w:val="FF0000"/>
        </w:rPr>
        <w:t>/201</w:t>
      </w:r>
      <w:r>
        <w:rPr>
          <w:color w:val="FF0000"/>
          <w:lang w:val="en-US"/>
        </w:rPr>
        <w:t>9</w:t>
      </w:r>
    </w:p>
    <w:p w:rsidR="009C48F7" w:rsidRPr="009C48F7" w:rsidRDefault="009C48F7" w:rsidP="009C48F7">
      <w:pPr>
        <w:spacing w:line="240" w:lineRule="auto"/>
        <w:rPr>
          <w:color w:val="FF0000"/>
        </w:rPr>
      </w:pPr>
    </w:p>
    <w:sectPr w:rsidR="009C48F7" w:rsidRPr="009C48F7" w:rsidSect="003703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033A"/>
    <w:rsid w:val="00163989"/>
    <w:rsid w:val="002B2241"/>
    <w:rsid w:val="0037033A"/>
    <w:rsid w:val="0039223B"/>
    <w:rsid w:val="003B0F40"/>
    <w:rsid w:val="003C6364"/>
    <w:rsid w:val="00642729"/>
    <w:rsid w:val="006435BF"/>
    <w:rsid w:val="008329B2"/>
    <w:rsid w:val="008A581E"/>
    <w:rsid w:val="00942FF0"/>
    <w:rsid w:val="009C48F7"/>
    <w:rsid w:val="00AC70F0"/>
    <w:rsid w:val="00DB70A9"/>
    <w:rsid w:val="00DF183D"/>
    <w:rsid w:val="00DF5D9E"/>
    <w:rsid w:val="00E445F2"/>
    <w:rsid w:val="00EB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Χαρά Φέσσα</dc:creator>
  <cp:lastModifiedBy>Χαρά Φέσσα</cp:lastModifiedBy>
  <cp:revision>4</cp:revision>
  <cp:lastPrinted>2018-12-27T11:11:00Z</cp:lastPrinted>
  <dcterms:created xsi:type="dcterms:W3CDTF">2019-01-11T11:49:00Z</dcterms:created>
  <dcterms:modified xsi:type="dcterms:W3CDTF">2019-01-14T09:02:00Z</dcterms:modified>
</cp:coreProperties>
</file>