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EAF1" w14:textId="77777777" w:rsidR="003B5502" w:rsidRDefault="00F96B58" w:rsidP="003B550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object w:dxaOrig="1440" w:dyaOrig="1440" w14:anchorId="60999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pt;margin-top:-36pt;width:45pt;height:37.55pt;z-index:251658240">
            <v:imagedata r:id="rId4" o:title=""/>
            <w10:wrap type="topAndBottom" anchorx="page"/>
          </v:shape>
          <o:OLEObject Type="Embed" ProgID="MSPhotoEd.3" ShapeID="_x0000_s1027" DrawAspect="Content" ObjectID="_1598173490" r:id="rId5"/>
        </w:object>
      </w:r>
      <w:r w:rsidR="003B5502">
        <w:rPr>
          <w:rFonts w:ascii="Arial" w:hAnsi="Arial" w:cs="Arial"/>
          <w:sz w:val="20"/>
          <w:szCs w:val="20"/>
        </w:rPr>
        <w:t xml:space="preserve">  </w:t>
      </w:r>
    </w:p>
    <w:p w14:paraId="6E57C0E4" w14:textId="56373542" w:rsidR="003B5502" w:rsidRDefault="003B5502" w:rsidP="003B5502">
      <w:pPr>
        <w:pStyle w:val="4"/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 xml:space="preserve">ΕΛΛΗΝΙΚΗ ΔΗΜΟΚΡΑΤΙΑ                                                                Αθήνα, </w:t>
      </w:r>
      <w:r w:rsidR="003C6E3C">
        <w:rPr>
          <w:rFonts w:ascii="Arial" w:hAnsi="Arial" w:cs="Arial"/>
          <w:bCs w:val="0"/>
          <w:szCs w:val="18"/>
        </w:rPr>
        <w:t>10/9/10</w:t>
      </w:r>
    </w:p>
    <w:p w14:paraId="378FE484" w14:textId="07718B00" w:rsidR="003B5502" w:rsidRDefault="003B5502" w:rsidP="003B5502">
      <w:pPr>
        <w:pStyle w:val="4"/>
        <w:tabs>
          <w:tab w:val="left" w:pos="1800"/>
          <w:tab w:val="left" w:pos="3060"/>
        </w:tabs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 xml:space="preserve">ΥΠΟΥΡΓΕΙΟ ΥΓΕΙΑΣ  </w:t>
      </w:r>
      <w:r>
        <w:rPr>
          <w:rFonts w:ascii="Arial" w:hAnsi="Arial" w:cs="Arial"/>
          <w:bCs w:val="0"/>
          <w:szCs w:val="18"/>
        </w:rPr>
        <w:tab/>
      </w:r>
      <w:r>
        <w:rPr>
          <w:rFonts w:ascii="Arial" w:hAnsi="Arial" w:cs="Arial"/>
          <w:bCs w:val="0"/>
          <w:szCs w:val="18"/>
        </w:rPr>
        <w:tab/>
      </w:r>
      <w:r>
        <w:rPr>
          <w:rFonts w:ascii="Arial" w:hAnsi="Arial" w:cs="Arial"/>
          <w:bCs w:val="0"/>
          <w:szCs w:val="18"/>
        </w:rPr>
        <w:tab/>
      </w:r>
      <w:r>
        <w:rPr>
          <w:rFonts w:ascii="Arial" w:hAnsi="Arial" w:cs="Arial"/>
          <w:bCs w:val="0"/>
          <w:szCs w:val="18"/>
        </w:rPr>
        <w:tab/>
        <w:t xml:space="preserve">        </w:t>
      </w:r>
      <w:proofErr w:type="spellStart"/>
      <w:r>
        <w:rPr>
          <w:rFonts w:ascii="Arial" w:hAnsi="Arial" w:cs="Arial"/>
          <w:bCs w:val="0"/>
          <w:szCs w:val="18"/>
        </w:rPr>
        <w:t>Αρ</w:t>
      </w:r>
      <w:proofErr w:type="spellEnd"/>
      <w:r>
        <w:rPr>
          <w:rFonts w:ascii="Arial" w:hAnsi="Arial" w:cs="Arial"/>
          <w:bCs w:val="0"/>
          <w:szCs w:val="18"/>
        </w:rPr>
        <w:t xml:space="preserve">. </w:t>
      </w:r>
      <w:proofErr w:type="spellStart"/>
      <w:r>
        <w:rPr>
          <w:rFonts w:ascii="Arial" w:hAnsi="Arial" w:cs="Arial"/>
          <w:bCs w:val="0"/>
          <w:szCs w:val="18"/>
        </w:rPr>
        <w:t>Πρωτ</w:t>
      </w:r>
      <w:proofErr w:type="spellEnd"/>
      <w:r>
        <w:rPr>
          <w:rFonts w:ascii="Arial" w:hAnsi="Arial" w:cs="Arial"/>
          <w:bCs w:val="0"/>
          <w:szCs w:val="18"/>
        </w:rPr>
        <w:t xml:space="preserve">.:  </w:t>
      </w:r>
      <w:r w:rsidR="003C6E3C">
        <w:rPr>
          <w:rFonts w:ascii="Arial" w:hAnsi="Arial" w:cs="Arial"/>
          <w:bCs w:val="0"/>
          <w:szCs w:val="18"/>
        </w:rPr>
        <w:t>40103</w:t>
      </w:r>
    </w:p>
    <w:p w14:paraId="263E65E9" w14:textId="77777777" w:rsidR="003B5502" w:rsidRDefault="003B5502" w:rsidP="003B5502">
      <w:pPr>
        <w:pStyle w:val="4"/>
        <w:tabs>
          <w:tab w:val="left" w:pos="1800"/>
          <w:tab w:val="left" w:pos="3060"/>
        </w:tabs>
        <w:rPr>
          <w:rFonts w:ascii="Arial" w:eastAsia="Times New Roman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ΔΙΟΙΚΗΣΗ 1</w:t>
      </w:r>
      <w:r>
        <w:rPr>
          <w:rFonts w:ascii="Arial" w:hAnsi="Arial" w:cs="Arial"/>
          <w:bCs w:val="0"/>
          <w:szCs w:val="18"/>
          <w:vertAlign w:val="superscript"/>
        </w:rPr>
        <w:t xml:space="preserve">ης </w:t>
      </w:r>
      <w:r>
        <w:rPr>
          <w:rFonts w:ascii="Arial" w:hAnsi="Arial" w:cs="Arial"/>
          <w:bCs w:val="0"/>
          <w:szCs w:val="18"/>
          <w:vertAlign w:val="subscript"/>
        </w:rPr>
        <w:t xml:space="preserve"> </w:t>
      </w:r>
      <w:proofErr w:type="spellStart"/>
      <w:r>
        <w:rPr>
          <w:rFonts w:ascii="Arial" w:hAnsi="Arial" w:cs="Arial"/>
          <w:bCs w:val="0"/>
          <w:szCs w:val="18"/>
        </w:rPr>
        <w:t>Υ.Πε</w:t>
      </w:r>
      <w:proofErr w:type="spellEnd"/>
      <w:r>
        <w:rPr>
          <w:rFonts w:ascii="Arial" w:hAnsi="Arial" w:cs="Arial"/>
          <w:bCs w:val="0"/>
          <w:szCs w:val="18"/>
        </w:rPr>
        <w:t>. ΑΤΤΙΚΗΣ</w:t>
      </w:r>
      <w:r>
        <w:rPr>
          <w:rFonts w:ascii="Arial" w:hAnsi="Arial" w:cs="Arial"/>
          <w:bCs w:val="0"/>
          <w:szCs w:val="18"/>
        </w:rPr>
        <w:tab/>
      </w:r>
    </w:p>
    <w:p w14:paraId="42D859D6" w14:textId="77777777" w:rsidR="003B5502" w:rsidRDefault="003B5502" w:rsidP="003B550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Δ/ΝΣΗ ΑΝΑΠΤΥΞΗΣ ΑΝΘΡΩΠΙΝΟΥ</w:t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</w:t>
      </w:r>
      <w:r>
        <w:rPr>
          <w:rFonts w:ascii="Arial" w:hAnsi="Arial" w:cs="Arial"/>
          <w:b/>
          <w:sz w:val="18"/>
          <w:szCs w:val="18"/>
        </w:rPr>
        <w:tab/>
      </w:r>
    </w:p>
    <w:p w14:paraId="00FB3772" w14:textId="4917F529" w:rsidR="003B5502" w:rsidRDefault="003B5502" w:rsidP="003B550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ΔΥΝΑΜΙΚΟΥ ΜΟΝΑΔΩΝ ΠΑΡΟΧΗΣ                                       </w:t>
      </w:r>
    </w:p>
    <w:p w14:paraId="408AB594" w14:textId="66CF76B7" w:rsidR="003B5502" w:rsidRDefault="003B5502" w:rsidP="003B5502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3592B" wp14:editId="07872628">
                <wp:simplePos x="0" y="0"/>
                <wp:positionH relativeFrom="column">
                  <wp:posOffset>3314700</wp:posOffset>
                </wp:positionH>
                <wp:positionV relativeFrom="paragraph">
                  <wp:posOffset>23495</wp:posOffset>
                </wp:positionV>
                <wp:extent cx="2857500" cy="1115695"/>
                <wp:effectExtent l="0" t="0" r="0" b="825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82261" w14:textId="77777777" w:rsidR="003B5502" w:rsidRDefault="003B5502" w:rsidP="003B5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3592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61pt;margin-top:1.85pt;width:225pt;height:8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TjrwIAAC4FAAAOAAAAZHJzL2Uyb0RvYy54bWysVMuO0zAU3SPxD5b3nTyUtE3UdDTtUIQ0&#10;PKSBD3ATp7FI7GC7TQbECvEf/ABCLFjw0vxB5pe4dtpOeCwQIgvH1/fe4/s417PTtirRjkrFBE+w&#10;d+JiRHkqMsY3CX72dDWaYqQ04RkpBacJvqIKn87v3pk1dUx9UYgyoxIBCFdxUye40LqOHUelBa2I&#10;OhE15aDMhayIBlFunEySBtCr0vFdd+w0Qma1FClVCk7PeyWeW/w8p6l+nOeKalQmGGLTdpV2XZvV&#10;mc9IvJGkLli6D4P8QxQVYRwuPUKdE03QVrLfoCqWSqFErk9SUTkiz1lKbQ6Qjef+ks1lQWpqc4Hi&#10;qPpYJvX/YNNHuycSsQx6hxEnFbSoe9d97T52H27edJ+7a9R96T7B5lv3vvveXd+8RZ4pWlOrGHwv&#10;a/DW7UK0BsAUQNUXIn2uEBfLgvANPZNSNAUlGQRtPZ2Ba4+jDMi6eSgyuJ1stbBAbS4rAwg1QoAO&#10;zbs6Noy2GqVw6E/DSeiCKgWd53nhOApNdA6JD+61VPo+FRUymwRLYISFJ7sLpXvTg4kNX5QsW7Gy&#10;tILcrJelRDsC7FnZb4+uhmYlN8ZcGLcesT+BKOEOozPxWja8ijw/cBd+NFqNp5NRsArCUTRxpyPX&#10;ixbR2A2i4Hz12gToBXHBsozyC8bpgZle8Hed389IzynLTdQkOAr9sO/RMHo1TNK135+SrJiGQS1Z&#10;leDp0YjEprP3eAZpk1gTVvZ75+fwbUOgBoe/rYrlgWl9TwLdrts9DwHMcGQtsisghhTQNmgxPDKw&#10;KYR8iVEDA5tg9WJLJMWofMCBXJEXBGbCrRCEEx8EOdSshxrCU4BKsMao3y51/ypsa8k2BdzU05mL&#10;MyBkzixVbqOCTIwAQ2lz2j8gZuqHsrW6febmPwAAAP//AwBQSwMEFAAGAAgAAAAhAC/EdWDdAAAA&#10;CQEAAA8AAABkcnMvZG93bnJldi54bWxMj8FOwzAQRO9I/IO1SFwQdQhtTUKcCpBAXFv6AU68TSLi&#10;dRS7Tfr3bE/0OJrRzJtiM7tenHAMnScNT4sEBFLtbUeNhv3P5+MLiBANWdN7Qg1nDLApb28Kk1s/&#10;0RZPu9gILqGQGw1tjEMuZahbdCYs/IDE3sGPzkSWYyPtaCYud71Mk2QtnemIF1oz4EeL9e/u6DQc&#10;vqeHVTZVX3Gvtsv1u+lU5c9a39/Nb68gIs7xPwwXfEaHkpkqfyQbRK9hlab8JWp4ViDYz9RFVxxU&#10;2RJkWcjrB+UfAAAA//8DAFBLAQItABQABgAIAAAAIQC2gziS/gAAAOEBAAATAAAAAAAAAAAAAAAA&#10;AAAAAABbQ29udGVudF9UeXBlc10ueG1sUEsBAi0AFAAGAAgAAAAhADj9If/WAAAAlAEAAAsAAAAA&#10;AAAAAAAAAAAALwEAAF9yZWxzLy5yZWxzUEsBAi0AFAAGAAgAAAAhAFrQVOOvAgAALgUAAA4AAAAA&#10;AAAAAAAAAAAALgIAAGRycy9lMm9Eb2MueG1sUEsBAi0AFAAGAAgAAAAhAC/EdWDdAAAACQEAAA8A&#10;AAAAAAAAAAAAAAAACQUAAGRycy9kb3ducmV2LnhtbFBLBQYAAAAABAAEAPMAAAATBgAAAAA=&#10;" stroked="f">
                <v:textbox>
                  <w:txbxContent>
                    <w:p w14:paraId="63182261" w14:textId="77777777" w:rsidR="003B5502" w:rsidRDefault="003B5502" w:rsidP="003B55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ΥΠΗΡΕΣΙΩΝ ΥΓΕΙΑΣ ΚΑΙ                              </w:t>
      </w:r>
    </w:p>
    <w:p w14:paraId="2464CC34" w14:textId="77777777" w:rsidR="003B5502" w:rsidRDefault="003B5502" w:rsidP="003B550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ΚΟΙΝΩΝΙΚΗΣ ΑΛΛΗΛΕΓΓΥΗΣ                             </w:t>
      </w:r>
    </w:p>
    <w:p w14:paraId="49FAB93D" w14:textId="77777777" w:rsidR="003B5502" w:rsidRDefault="003B5502" w:rsidP="003B550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ΤΜΗΜΑ ΔΙΑΧΕΙΡΙΣΗΣ ΑΝΘΡΩΠΙΝΩΝ ΠΟΡΩΝ                   </w:t>
      </w:r>
    </w:p>
    <w:p w14:paraId="32A1248A" w14:textId="77777777" w:rsidR="003B5502" w:rsidRDefault="003B5502" w:rsidP="003B55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Πληροφορίες: </w:t>
      </w:r>
    </w:p>
    <w:p w14:paraId="6B0391A1" w14:textId="77777777" w:rsidR="003B5502" w:rsidRDefault="003B5502" w:rsidP="003B5502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Ταχ</w:t>
      </w:r>
      <w:proofErr w:type="spellEnd"/>
      <w:r>
        <w:rPr>
          <w:rFonts w:ascii="Arial" w:hAnsi="Arial" w:cs="Arial"/>
          <w:sz w:val="18"/>
          <w:szCs w:val="18"/>
        </w:rPr>
        <w:t>. Δ/</w:t>
      </w:r>
      <w:proofErr w:type="spellStart"/>
      <w:r>
        <w:rPr>
          <w:rFonts w:ascii="Arial" w:hAnsi="Arial" w:cs="Arial"/>
          <w:sz w:val="18"/>
          <w:szCs w:val="18"/>
        </w:rPr>
        <w:t>νση</w:t>
      </w:r>
      <w:proofErr w:type="spellEnd"/>
      <w:r>
        <w:rPr>
          <w:rFonts w:ascii="Arial" w:hAnsi="Arial" w:cs="Arial"/>
          <w:sz w:val="18"/>
          <w:szCs w:val="18"/>
        </w:rPr>
        <w:t xml:space="preserve">: Ζαχάρωφ 3/115 21- Αθήνα                                </w:t>
      </w:r>
    </w:p>
    <w:p w14:paraId="02F6C2FB" w14:textId="77777777" w:rsidR="003B5502" w:rsidRDefault="003B5502" w:rsidP="003B55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Τηλέφωνο: 2132010594                    </w:t>
      </w:r>
    </w:p>
    <w:p w14:paraId="4FA2C377" w14:textId="77777777" w:rsidR="003B5502" w:rsidRDefault="003B5502" w:rsidP="003B55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Fax</w:t>
      </w:r>
      <w:r>
        <w:rPr>
          <w:rFonts w:ascii="Arial" w:hAnsi="Arial" w:cs="Arial"/>
          <w:sz w:val="18"/>
          <w:szCs w:val="18"/>
        </w:rPr>
        <w:t xml:space="preserve">: 213-2010446   </w:t>
      </w:r>
    </w:p>
    <w:p w14:paraId="3231937C" w14:textId="77777777" w:rsidR="003B5502" w:rsidRDefault="003B5502" w:rsidP="003B5502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mail</w:t>
      </w:r>
      <w:r>
        <w:rPr>
          <w:rFonts w:ascii="Arial" w:hAnsi="Arial" w:cs="Arial"/>
          <w:sz w:val="18"/>
          <w:szCs w:val="18"/>
        </w:rPr>
        <w:t>:</w:t>
      </w:r>
      <w:proofErr w:type="spellStart"/>
      <w:r>
        <w:rPr>
          <w:rFonts w:ascii="Arial" w:hAnsi="Arial" w:cs="Arial"/>
          <w:sz w:val="18"/>
          <w:szCs w:val="18"/>
          <w:lang w:val="en-US"/>
        </w:rPr>
        <w:t>hrd</w:t>
      </w:r>
      <w:proofErr w:type="spellEnd"/>
      <w:r>
        <w:rPr>
          <w:rFonts w:ascii="Arial" w:hAnsi="Arial" w:cs="Arial"/>
          <w:sz w:val="18"/>
          <w:szCs w:val="18"/>
        </w:rPr>
        <w:t>@1</w:t>
      </w:r>
      <w:proofErr w:type="spellStart"/>
      <w:r>
        <w:rPr>
          <w:rFonts w:ascii="Arial" w:hAnsi="Arial" w:cs="Arial"/>
          <w:sz w:val="18"/>
          <w:szCs w:val="18"/>
          <w:lang w:val="en-US"/>
        </w:rPr>
        <w:t>ypatt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gr</w:t>
      </w:r>
      <w:proofErr w:type="gramEnd"/>
    </w:p>
    <w:p w14:paraId="32F3D211" w14:textId="77777777" w:rsidR="003B5502" w:rsidRDefault="003B5502" w:rsidP="003B55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4ECE9DBB" w14:textId="77777777" w:rsidR="003B5502" w:rsidRPr="003B5502" w:rsidRDefault="003B5502" w:rsidP="003B5502">
      <w:pPr>
        <w:rPr>
          <w:rFonts w:ascii="Arial" w:hAnsi="Arial" w:cs="Arial"/>
          <w:b/>
          <w:sz w:val="20"/>
          <w:szCs w:val="20"/>
        </w:rPr>
      </w:pPr>
      <w:r w:rsidRPr="003B5502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</w:p>
    <w:p w14:paraId="6785FAAE" w14:textId="5C221D61" w:rsidR="003B5502" w:rsidRPr="003B5502" w:rsidRDefault="003B5502" w:rsidP="003B5502">
      <w:pPr>
        <w:rPr>
          <w:rFonts w:ascii="Arial" w:hAnsi="Arial" w:cs="Arial"/>
          <w:b/>
          <w:sz w:val="22"/>
          <w:szCs w:val="22"/>
        </w:rPr>
      </w:pPr>
      <w:r w:rsidRPr="003B5502">
        <w:rPr>
          <w:rFonts w:ascii="Arial" w:hAnsi="Arial" w:cs="Arial"/>
          <w:b/>
          <w:sz w:val="22"/>
          <w:szCs w:val="22"/>
        </w:rPr>
        <w:t>ΣΧΕΤΙΚΑ ΜΕ ΠΙΝΑΚΑ</w:t>
      </w:r>
      <w:r w:rsidR="00C649F7">
        <w:rPr>
          <w:rFonts w:ascii="Arial" w:hAnsi="Arial" w:cs="Arial"/>
          <w:b/>
          <w:sz w:val="22"/>
          <w:szCs w:val="22"/>
        </w:rPr>
        <w:t xml:space="preserve"> ΜΟΡΙΟΔΟΤΗΣΗΣ </w:t>
      </w:r>
      <w:r w:rsidRPr="003B5502">
        <w:rPr>
          <w:rFonts w:ascii="Arial" w:hAnsi="Arial" w:cs="Arial"/>
          <w:b/>
          <w:sz w:val="22"/>
          <w:szCs w:val="22"/>
        </w:rPr>
        <w:t xml:space="preserve"> ΛΟΙΠΟΥ ΕΠΙΚΟΥΡΙΚΟΥ ΠΡΟΣΩΠΙΚΟΥ</w:t>
      </w:r>
    </w:p>
    <w:p w14:paraId="19EEC6B2" w14:textId="77777777" w:rsidR="003B5502" w:rsidRPr="003B5502" w:rsidRDefault="003B5502" w:rsidP="003B5502">
      <w:pPr>
        <w:rPr>
          <w:rFonts w:ascii="Arial" w:hAnsi="Arial" w:cs="Arial"/>
          <w:b/>
          <w:sz w:val="22"/>
          <w:szCs w:val="22"/>
        </w:rPr>
      </w:pPr>
      <w:r w:rsidRPr="003B5502">
        <w:rPr>
          <w:rFonts w:ascii="Arial" w:hAnsi="Arial" w:cs="Arial"/>
          <w:b/>
          <w:sz w:val="22"/>
          <w:szCs w:val="22"/>
        </w:rPr>
        <w:t xml:space="preserve"> </w:t>
      </w:r>
    </w:p>
    <w:p w14:paraId="42188EAC" w14:textId="06029C62" w:rsidR="003B5502" w:rsidRPr="003B5502" w:rsidRDefault="003B5502" w:rsidP="003B55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Διευκρινίζεται ότι ο πίνακας με τα μόρια υποψηφίων λοιπού επικουρικού προσωπικού που έχει δημοσιευθεί στην ιστοσελίδα της υπηρεσίας μας αφορά τα μόρια που αντιστοιχούν σε κάθε υποψήφιο </w:t>
      </w:r>
      <w:r w:rsidRPr="003B5502">
        <w:rPr>
          <w:rFonts w:ascii="Arial" w:hAnsi="Arial" w:cs="Arial"/>
          <w:sz w:val="22"/>
          <w:szCs w:val="22"/>
          <w:u w:val="single"/>
        </w:rPr>
        <w:t>σύμφωνα με τη δήλωσή του και τις προτιμήσεις του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  <w:r w:rsidRPr="003B5502">
        <w:rPr>
          <w:rFonts w:ascii="Arial" w:hAnsi="Arial" w:cs="Arial"/>
          <w:sz w:val="22"/>
          <w:szCs w:val="22"/>
        </w:rPr>
        <w:t>Οι θέσεις ανά νοσοκομείο</w:t>
      </w:r>
      <w:r w:rsidR="00C649F7">
        <w:rPr>
          <w:rFonts w:ascii="Arial" w:hAnsi="Arial" w:cs="Arial"/>
          <w:sz w:val="22"/>
          <w:szCs w:val="22"/>
        </w:rPr>
        <w:t xml:space="preserve"> καθώς και οι διορισμοί </w:t>
      </w:r>
      <w:r w:rsidRPr="003B5502">
        <w:rPr>
          <w:rFonts w:ascii="Arial" w:hAnsi="Arial" w:cs="Arial"/>
          <w:sz w:val="22"/>
          <w:szCs w:val="22"/>
        </w:rPr>
        <w:t xml:space="preserve"> θα ανακοινωθούν στη συνέχεια.</w:t>
      </w:r>
    </w:p>
    <w:p w14:paraId="432621B8" w14:textId="77777777" w:rsidR="003B5502" w:rsidRPr="003B5502" w:rsidRDefault="003B5502" w:rsidP="003B5502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8E86364" w14:textId="77777777" w:rsidR="003B5502" w:rsidRDefault="003B5502" w:rsidP="003B5502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639BB1B" w14:textId="77777777" w:rsidR="003B5502" w:rsidRDefault="003B5502" w:rsidP="003B55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FCBFB76" w14:textId="77777777" w:rsidR="003B5502" w:rsidRDefault="003B5502" w:rsidP="003B5502">
      <w:pPr>
        <w:spacing w:line="360" w:lineRule="auto"/>
        <w:jc w:val="center"/>
        <w:rPr>
          <w:rFonts w:ascii="Arial" w:hAnsi="Arial" w:cs="Arial"/>
          <w:szCs w:val="22"/>
        </w:rPr>
      </w:pPr>
    </w:p>
    <w:p w14:paraId="6F7AB30F" w14:textId="77777777" w:rsidR="003B5502" w:rsidRDefault="003B5502" w:rsidP="003B5502">
      <w:pPr>
        <w:tabs>
          <w:tab w:val="left" w:pos="5580"/>
        </w:tabs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                                   Η ΔΙΟΙΚΗΤΡΙΑ</w:t>
      </w:r>
    </w:p>
    <w:p w14:paraId="51343471" w14:textId="77777777" w:rsidR="003B5502" w:rsidRDefault="003B5502" w:rsidP="003B5502">
      <w:pPr>
        <w:tabs>
          <w:tab w:val="left" w:pos="5580"/>
        </w:tabs>
        <w:spacing w:line="360" w:lineRule="auto"/>
        <w:jc w:val="both"/>
        <w:rPr>
          <w:rFonts w:ascii="Arial" w:hAnsi="Arial" w:cs="Arial"/>
          <w:b/>
          <w:szCs w:val="22"/>
        </w:rPr>
      </w:pPr>
    </w:p>
    <w:p w14:paraId="5ACCC5C4" w14:textId="77777777" w:rsidR="003B5502" w:rsidRDefault="003B5502" w:rsidP="003B5502">
      <w:pPr>
        <w:tabs>
          <w:tab w:val="left" w:pos="3420"/>
          <w:tab w:val="left" w:pos="6300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                                            </w:t>
      </w:r>
    </w:p>
    <w:p w14:paraId="7CCBCD8F" w14:textId="77777777" w:rsidR="003B5502" w:rsidRDefault="003B5502" w:rsidP="003B5502">
      <w:pPr>
        <w:tabs>
          <w:tab w:val="left" w:pos="3420"/>
          <w:tab w:val="left" w:pos="6300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                         ΙΩΑΝΝΑ ΔΙΑΜΑΝΤΟΠΟΥΛΟΥ</w:t>
      </w:r>
    </w:p>
    <w:p w14:paraId="3199F397" w14:textId="77777777" w:rsidR="003B5502" w:rsidRDefault="003B5502" w:rsidP="003B5502">
      <w:pPr>
        <w:tabs>
          <w:tab w:val="left" w:pos="3420"/>
          <w:tab w:val="left" w:pos="63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Εσωτερική Διανομή:</w:t>
      </w:r>
    </w:p>
    <w:p w14:paraId="22175F38" w14:textId="77777777" w:rsidR="003B5502" w:rsidRDefault="003B5502" w:rsidP="003B5502">
      <w:pPr>
        <w:tabs>
          <w:tab w:val="left" w:pos="3420"/>
          <w:tab w:val="left" w:pos="630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Δ/νση Δ3</w:t>
      </w:r>
    </w:p>
    <w:p w14:paraId="75ACA2E9" w14:textId="77777777" w:rsidR="003B5502" w:rsidRDefault="003B5502" w:rsidP="003B5502">
      <w:pPr>
        <w:rPr>
          <w:rFonts w:ascii="Arial" w:hAnsi="Arial"/>
          <w:sz w:val="20"/>
          <w:szCs w:val="20"/>
        </w:rPr>
      </w:pPr>
    </w:p>
    <w:p w14:paraId="7AF2ADFE" w14:textId="77777777" w:rsidR="003B5502" w:rsidRDefault="003B5502" w:rsidP="003B5502"/>
    <w:p w14:paraId="4B09D219" w14:textId="77777777" w:rsidR="003B5502" w:rsidRDefault="003B5502" w:rsidP="003B5502"/>
    <w:p w14:paraId="52CDE76A" w14:textId="77777777" w:rsidR="003B5502" w:rsidRDefault="003B5502" w:rsidP="003B5502"/>
    <w:p w14:paraId="4033C1A6" w14:textId="77777777" w:rsidR="003B5502" w:rsidRDefault="003B5502" w:rsidP="003B5502"/>
    <w:p w14:paraId="1C98C59D" w14:textId="77777777" w:rsidR="003B5502" w:rsidRDefault="003B5502" w:rsidP="003B5502"/>
    <w:p w14:paraId="32E27120" w14:textId="77777777" w:rsidR="00723EB3" w:rsidRDefault="00723EB3"/>
    <w:sectPr w:rsidR="00723E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30"/>
    <w:rsid w:val="001A7F30"/>
    <w:rsid w:val="003B5502"/>
    <w:rsid w:val="003C6E3C"/>
    <w:rsid w:val="00723EB3"/>
    <w:rsid w:val="00C649F7"/>
    <w:rsid w:val="00F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0A2E6F"/>
  <w15:chartTrackingRefBased/>
  <w15:docId w15:val="{AB73B725-E8AD-488A-8F17-4AB9950F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3B5502"/>
    <w:pPr>
      <w:keepNext/>
      <w:outlineLvl w:val="3"/>
    </w:pPr>
    <w:rPr>
      <w:rFonts w:ascii="Tahoma" w:eastAsia="Arial Unicode MS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3B5502"/>
    <w:rPr>
      <w:rFonts w:ascii="Tahoma" w:eastAsia="Arial Unicode MS" w:hAnsi="Tahoma" w:cs="Tahoma"/>
      <w:b/>
      <w:bCs/>
      <w:sz w:val="18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B5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Μενδρινού</dc:creator>
  <cp:keywords/>
  <dc:description/>
  <cp:lastModifiedBy>Ειρήνη Μαμάκη</cp:lastModifiedBy>
  <cp:revision>2</cp:revision>
  <cp:lastPrinted>2018-09-10T10:38:00Z</cp:lastPrinted>
  <dcterms:created xsi:type="dcterms:W3CDTF">2018-09-11T09:18:00Z</dcterms:created>
  <dcterms:modified xsi:type="dcterms:W3CDTF">2018-09-11T09:18:00Z</dcterms:modified>
</cp:coreProperties>
</file>